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5AB88" w14:textId="77777777" w:rsidR="00BD48AD" w:rsidRDefault="004B4E91" w:rsidP="00BD48AD">
      <w:pPr>
        <w:spacing w:after="0" w:line="240" w:lineRule="auto"/>
        <w:jc w:val="center"/>
        <w:rPr>
          <w:rFonts w:ascii="Arial Rounded MT Bold" w:hAnsi="Arial Rounded MT Bold" w:cs="Calibri"/>
          <w:b/>
          <w:sz w:val="32"/>
          <w:szCs w:val="24"/>
        </w:rPr>
      </w:pPr>
      <w:r>
        <w:rPr>
          <w:rFonts w:ascii="Arial Rounded MT Bold" w:hAnsi="Arial Rounded MT Bold" w:cs="Arial"/>
          <w:b/>
          <w:noProof/>
          <w:sz w:val="36"/>
          <w:szCs w:val="28"/>
        </w:rPr>
        <w:drawing>
          <wp:anchor distT="0" distB="0" distL="114300" distR="114300" simplePos="0" relativeHeight="251672576" behindDoc="0" locked="0" layoutInCell="1" allowOverlap="1" wp14:anchorId="52B82A7A" wp14:editId="7E426EA5">
            <wp:simplePos x="457200" y="457200"/>
            <wp:positionH relativeFrom="margin">
              <wp:align>right</wp:align>
            </wp:positionH>
            <wp:positionV relativeFrom="margin">
              <wp:align>top</wp:align>
            </wp:positionV>
            <wp:extent cx="775412" cy="438411"/>
            <wp:effectExtent l="0" t="0" r="571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412" cy="438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265C">
        <w:rPr>
          <w:rFonts w:cs="Calibri"/>
          <w:noProof/>
          <w:sz w:val="24"/>
          <w:szCs w:val="24"/>
        </w:rPr>
        <w:drawing>
          <wp:anchor distT="0" distB="0" distL="114300" distR="114300" simplePos="0" relativeHeight="251666432" behindDoc="1" locked="0" layoutInCell="1" allowOverlap="1" wp14:anchorId="559BB876" wp14:editId="52005EE8">
            <wp:simplePos x="0" y="0"/>
            <wp:positionH relativeFrom="margin">
              <wp:posOffset>0</wp:posOffset>
            </wp:positionH>
            <wp:positionV relativeFrom="margin">
              <wp:posOffset>-123825</wp:posOffset>
            </wp:positionV>
            <wp:extent cx="691515" cy="757555"/>
            <wp:effectExtent l="0" t="0" r="0" b="0"/>
            <wp:wrapNone/>
            <wp:docPr id="17" name="Picture 12" descr="G:\Coredata\Admin\Deputy Principal\2016\Publicity\Rebranding\Cheryl\Badge Logo 2016 (Outline) 1 High R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G:\Coredata\Admin\Deputy Principal\2016\Publicity\Rebranding\Cheryl\Badge Logo 2016 (Outline) 1 High Res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757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Rounded MT Bold" w:hAnsi="Arial Rounded MT Bold" w:cs="Calibri"/>
          <w:b/>
          <w:sz w:val="32"/>
          <w:szCs w:val="24"/>
        </w:rPr>
        <w:t xml:space="preserve">             </w:t>
      </w:r>
      <w:r w:rsidR="00BD48AD" w:rsidRPr="00BD48AD">
        <w:rPr>
          <w:rFonts w:ascii="Arial Rounded MT Bold" w:hAnsi="Arial Rounded MT Bold" w:cs="Calibri"/>
          <w:b/>
          <w:sz w:val="32"/>
          <w:szCs w:val="24"/>
        </w:rPr>
        <w:t>Craigslea State High School</w:t>
      </w:r>
    </w:p>
    <w:p w14:paraId="72E265C8" w14:textId="77777777" w:rsidR="00BD48AD" w:rsidRPr="00BD48AD" w:rsidRDefault="00BD48AD" w:rsidP="00BD48AD">
      <w:pPr>
        <w:spacing w:after="0" w:line="240" w:lineRule="auto"/>
        <w:jc w:val="center"/>
        <w:rPr>
          <w:rFonts w:ascii="Arial Rounded MT Bold" w:hAnsi="Arial Rounded MT Bold" w:cs="Calibri"/>
          <w:b/>
          <w:sz w:val="16"/>
          <w:szCs w:val="24"/>
        </w:rPr>
      </w:pPr>
    </w:p>
    <w:p w14:paraId="7267A0B7" w14:textId="77777777" w:rsidR="004B4E91" w:rsidRDefault="004B4E91" w:rsidP="00BD48AD">
      <w:pPr>
        <w:spacing w:after="0" w:line="240" w:lineRule="auto"/>
        <w:jc w:val="center"/>
        <w:rPr>
          <w:rFonts w:ascii="Arial Rounded MT Bold" w:hAnsi="Arial Rounded MT Bold" w:cs="Calibri"/>
          <w:b/>
          <w:sz w:val="28"/>
          <w:szCs w:val="24"/>
        </w:rPr>
      </w:pPr>
      <w:r>
        <w:rPr>
          <w:rFonts w:ascii="Arial Rounded MT Bold" w:hAnsi="Arial Rounded MT Bold" w:cs="Calibri"/>
          <w:b/>
          <w:sz w:val="28"/>
          <w:szCs w:val="24"/>
        </w:rPr>
        <w:t xml:space="preserve">                     </w:t>
      </w:r>
      <w:r w:rsidR="00BD48AD" w:rsidRPr="00BD48AD">
        <w:rPr>
          <w:rFonts w:ascii="Arial Rounded MT Bold" w:hAnsi="Arial Rounded MT Bold" w:cs="Calibri"/>
          <w:b/>
          <w:sz w:val="28"/>
          <w:szCs w:val="24"/>
        </w:rPr>
        <w:t xml:space="preserve">Access Arrangements and Reasonable Adjustments </w:t>
      </w:r>
    </w:p>
    <w:p w14:paraId="0C8D7E73" w14:textId="5B6BE528" w:rsidR="00BD48AD" w:rsidRDefault="006505A6" w:rsidP="004B4E91">
      <w:pPr>
        <w:spacing w:after="0" w:line="240" w:lineRule="auto"/>
        <w:jc w:val="center"/>
        <w:rPr>
          <w:rFonts w:ascii="Arial Rounded MT Bold" w:hAnsi="Arial Rounded MT Bold" w:cs="Calibri"/>
          <w:b/>
          <w:sz w:val="28"/>
          <w:szCs w:val="24"/>
        </w:rPr>
      </w:pPr>
      <w:r>
        <w:rPr>
          <w:rFonts w:ascii="Arial Rounded MT Bold" w:hAnsi="Arial Rounded MT Bold" w:cs="Calibri"/>
          <w:b/>
          <w:sz w:val="28"/>
          <w:szCs w:val="24"/>
        </w:rPr>
        <w:t xml:space="preserve">Long Term </w:t>
      </w:r>
      <w:r w:rsidR="00BD48AD" w:rsidRPr="00BD48AD">
        <w:rPr>
          <w:rFonts w:ascii="Arial Rounded MT Bold" w:hAnsi="Arial Rounded MT Bold" w:cs="Calibri"/>
          <w:b/>
          <w:sz w:val="28"/>
          <w:szCs w:val="24"/>
        </w:rPr>
        <w:t>(AARA)</w:t>
      </w:r>
      <w:r w:rsidR="004B4E91">
        <w:rPr>
          <w:rFonts w:ascii="Arial Rounded MT Bold" w:hAnsi="Arial Rounded MT Bold" w:cs="Calibri"/>
          <w:b/>
          <w:sz w:val="28"/>
          <w:szCs w:val="24"/>
        </w:rPr>
        <w:t xml:space="preserve"> </w:t>
      </w:r>
      <w:r w:rsidR="00444FD2">
        <w:rPr>
          <w:rFonts w:ascii="Arial Rounded MT Bold" w:hAnsi="Arial Rounded MT Bold" w:cs="Calibri"/>
          <w:b/>
          <w:sz w:val="28"/>
          <w:szCs w:val="24"/>
        </w:rPr>
        <w:t>Application form</w:t>
      </w:r>
    </w:p>
    <w:p w14:paraId="23A08BA0" w14:textId="77777777" w:rsidR="00EF5CA2" w:rsidRPr="00EF5CA2" w:rsidRDefault="00EF5CA2" w:rsidP="004B4E91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6"/>
          <w:szCs w:val="6"/>
        </w:rPr>
      </w:pPr>
    </w:p>
    <w:p w14:paraId="2B38BFE5" w14:textId="611948B2" w:rsidR="00BD48AD" w:rsidRPr="00EF5CA2" w:rsidRDefault="00154BA0" w:rsidP="00EF5CA2">
      <w:pPr>
        <w:spacing w:after="0" w:line="240" w:lineRule="auto"/>
        <w:jc w:val="center"/>
        <w:rPr>
          <w:rFonts w:ascii="Arial Rounded MT Bold" w:hAnsi="Arial Rounded MT Bold" w:cs="Calibri"/>
          <w:b/>
          <w:sz w:val="28"/>
          <w:szCs w:val="24"/>
        </w:rPr>
      </w:pPr>
      <w:r w:rsidRPr="00AA3125">
        <w:rPr>
          <w:rFonts w:ascii="Arial" w:hAnsi="Arial" w:cs="Arial"/>
          <w:b/>
          <w:bCs/>
          <w:color w:val="000000"/>
          <w:sz w:val="24"/>
          <w:szCs w:val="24"/>
        </w:rPr>
        <w:t>Return via email to</w:t>
      </w:r>
      <w:r w:rsidRPr="00390355">
        <w:rPr>
          <w:rFonts w:ascii="Arial" w:hAnsi="Arial" w:cs="Arial"/>
          <w:color w:val="000000"/>
          <w:sz w:val="24"/>
          <w:szCs w:val="24"/>
        </w:rPr>
        <w:t xml:space="preserve"> </w:t>
      </w:r>
      <w:hyperlink r:id="rId9" w:history="1">
        <w:r w:rsidRPr="00390355">
          <w:rPr>
            <w:rStyle w:val="Hyperlink"/>
            <w:rFonts w:ascii="Arial" w:hAnsi="Arial" w:cs="Arial"/>
            <w:sz w:val="24"/>
            <w:szCs w:val="24"/>
          </w:rPr>
          <w:t>AARA@craigsleashs.eq.edu.au</w:t>
        </w:r>
      </w:hyperlink>
    </w:p>
    <w:p w14:paraId="3B267DEC" w14:textId="77777777" w:rsidR="00C424E8" w:rsidRDefault="00C424E8" w:rsidP="007809F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424E8">
        <w:rPr>
          <w:rFonts w:ascii="Arial" w:hAnsi="Arial" w:cs="Arial"/>
          <w:sz w:val="20"/>
          <w:szCs w:val="20"/>
        </w:rPr>
        <w:t xml:space="preserve">The QCAA recognises that some students may have disability impairment and/or medical conditions, or experience other circumstances that may be a barrier to their performance in assessment. Access arrangements and reasonable adjustments (AARA) are designed to assist these students. </w:t>
      </w:r>
      <w:r w:rsidRPr="00C424E8">
        <w:rPr>
          <w:rFonts w:ascii="Arial" w:hAnsi="Arial" w:cs="Arial"/>
          <w:color w:val="000000"/>
          <w:sz w:val="20"/>
          <w:szCs w:val="20"/>
        </w:rPr>
        <w:t>AARA are provided to minimise, as much as possible, barriers for a student whose disability, impairment, medical condition or other circumstances may affect their ability to read, respond to or participate in assessment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14:paraId="4EB99662" w14:textId="77777777" w:rsidR="007809F0" w:rsidRPr="007809F0" w:rsidRDefault="007809F0" w:rsidP="007809F0">
      <w:pPr>
        <w:spacing w:after="0" w:line="240" w:lineRule="auto"/>
        <w:rPr>
          <w:rFonts w:ascii="Arial" w:hAnsi="Arial" w:cs="Arial"/>
          <w:sz w:val="16"/>
          <w:szCs w:val="20"/>
        </w:rPr>
      </w:pPr>
    </w:p>
    <w:tbl>
      <w:tblPr>
        <w:tblW w:w="10315" w:type="dxa"/>
        <w:tblInd w:w="127" w:type="dxa"/>
        <w:tblBorders>
          <w:top w:val="single" w:sz="12" w:space="0" w:color="007899"/>
          <w:left w:val="single" w:sz="12" w:space="0" w:color="007899"/>
          <w:bottom w:val="single" w:sz="12" w:space="0" w:color="007899"/>
          <w:right w:val="single" w:sz="12" w:space="0" w:color="007899"/>
          <w:insideH w:val="single" w:sz="8" w:space="0" w:color="007899"/>
          <w:insideV w:val="single" w:sz="8" w:space="0" w:color="007899"/>
        </w:tblBorders>
        <w:tblLook w:val="04A0" w:firstRow="1" w:lastRow="0" w:firstColumn="1" w:lastColumn="0" w:noHBand="0" w:noVBand="1"/>
      </w:tblPr>
      <w:tblGrid>
        <w:gridCol w:w="1063"/>
        <w:gridCol w:w="4891"/>
        <w:gridCol w:w="1275"/>
        <w:gridCol w:w="3086"/>
      </w:tblGrid>
      <w:tr w:rsidR="00206A17" w:rsidRPr="00F32D56" w14:paraId="33E92187" w14:textId="77777777" w:rsidTr="00C424E8">
        <w:tc>
          <w:tcPr>
            <w:tcW w:w="10315" w:type="dxa"/>
            <w:gridSpan w:val="4"/>
            <w:shd w:val="clear" w:color="auto" w:fill="007899"/>
            <w:vAlign w:val="center"/>
          </w:tcPr>
          <w:p w14:paraId="61DE9AE5" w14:textId="77777777" w:rsidR="00206A17" w:rsidRPr="00F32D56" w:rsidRDefault="00F32D56" w:rsidP="00F32D56">
            <w:pPr>
              <w:spacing w:after="0" w:line="240" w:lineRule="auto"/>
              <w:ind w:left="142" w:hanging="142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F32D56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Student D</w:t>
            </w:r>
            <w:r w:rsidR="00206A17" w:rsidRPr="00F32D56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etails</w:t>
            </w:r>
          </w:p>
        </w:tc>
      </w:tr>
      <w:tr w:rsidR="009470AA" w:rsidRPr="00F32D56" w14:paraId="58E563CC" w14:textId="77777777" w:rsidTr="00444FD2">
        <w:tc>
          <w:tcPr>
            <w:tcW w:w="1063" w:type="dxa"/>
            <w:shd w:val="clear" w:color="auto" w:fill="auto"/>
          </w:tcPr>
          <w:p w14:paraId="11B805D2" w14:textId="77777777" w:rsidR="00C12F38" w:rsidRPr="009801D1" w:rsidRDefault="00C12F38" w:rsidP="00BD48AD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9801D1">
              <w:rPr>
                <w:rFonts w:ascii="Arial" w:hAnsi="Arial" w:cs="Arial"/>
                <w:szCs w:val="24"/>
              </w:rPr>
              <w:t>Name:</w:t>
            </w:r>
          </w:p>
        </w:tc>
        <w:sdt>
          <w:sdtPr>
            <w:rPr>
              <w:rFonts w:ascii="Arial" w:hAnsi="Arial" w:cs="Arial"/>
              <w:szCs w:val="24"/>
            </w:rPr>
            <w:id w:val="1464691999"/>
            <w:placeholder>
              <w:docPart w:val="6222B1AAA4C14CF593909DB40DF742D9"/>
            </w:placeholder>
            <w:showingPlcHdr/>
            <w:text/>
          </w:sdtPr>
          <w:sdtEndPr/>
          <w:sdtContent>
            <w:tc>
              <w:tcPr>
                <w:tcW w:w="4891" w:type="dxa"/>
                <w:shd w:val="clear" w:color="auto" w:fill="auto"/>
              </w:tcPr>
              <w:p w14:paraId="5BC41198" w14:textId="77777777" w:rsidR="00C12F38" w:rsidRPr="00C525E5" w:rsidRDefault="00FF66A8" w:rsidP="00FF66A8">
                <w:pPr>
                  <w:spacing w:after="0" w:line="240" w:lineRule="auto"/>
                  <w:rPr>
                    <w:rFonts w:ascii="Arial" w:hAnsi="Arial" w:cs="Arial"/>
                    <w:szCs w:val="24"/>
                  </w:rPr>
                </w:pPr>
                <w:r w:rsidRPr="00B36B2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275" w:type="dxa"/>
            <w:shd w:val="clear" w:color="auto" w:fill="auto"/>
          </w:tcPr>
          <w:p w14:paraId="0BE3D8ED" w14:textId="77777777" w:rsidR="00C12F38" w:rsidRPr="00C525E5" w:rsidRDefault="00C12F38" w:rsidP="00BD48AD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C525E5">
              <w:rPr>
                <w:rFonts w:ascii="Arial" w:hAnsi="Arial" w:cs="Arial"/>
                <w:szCs w:val="24"/>
              </w:rPr>
              <w:t>Roll Class:</w:t>
            </w:r>
          </w:p>
        </w:tc>
        <w:sdt>
          <w:sdtPr>
            <w:rPr>
              <w:rFonts w:ascii="Arial" w:hAnsi="Arial" w:cs="Arial"/>
              <w:szCs w:val="24"/>
            </w:rPr>
            <w:id w:val="512809260"/>
            <w:placeholder>
              <w:docPart w:val="6D5C54C717B44ECB86F2FB42C0A59C46"/>
            </w:placeholder>
            <w:showingPlcHdr/>
            <w:text/>
          </w:sdtPr>
          <w:sdtEndPr/>
          <w:sdtContent>
            <w:tc>
              <w:tcPr>
                <w:tcW w:w="3086" w:type="dxa"/>
                <w:shd w:val="clear" w:color="auto" w:fill="auto"/>
              </w:tcPr>
              <w:p w14:paraId="3F05B45F" w14:textId="77777777" w:rsidR="00C12F38" w:rsidRPr="00C525E5" w:rsidRDefault="00FF66A8" w:rsidP="00E72AB9">
                <w:pPr>
                  <w:spacing w:after="0" w:line="240" w:lineRule="auto"/>
                  <w:rPr>
                    <w:rFonts w:ascii="Arial" w:hAnsi="Arial" w:cs="Arial"/>
                    <w:szCs w:val="24"/>
                  </w:rPr>
                </w:pPr>
                <w:r w:rsidRPr="00B36B2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470AA" w:rsidRPr="00F32D56" w14:paraId="129A875C" w14:textId="77777777" w:rsidTr="00444FD2">
        <w:tc>
          <w:tcPr>
            <w:tcW w:w="1063" w:type="dxa"/>
            <w:shd w:val="clear" w:color="auto" w:fill="auto"/>
          </w:tcPr>
          <w:p w14:paraId="7332674B" w14:textId="77777777" w:rsidR="00206A17" w:rsidRPr="009801D1" w:rsidRDefault="00206A17" w:rsidP="00BD48AD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9801D1">
              <w:rPr>
                <w:rFonts w:ascii="Arial" w:hAnsi="Arial" w:cs="Arial"/>
                <w:szCs w:val="24"/>
              </w:rPr>
              <w:t>Date:</w:t>
            </w:r>
          </w:p>
        </w:tc>
        <w:sdt>
          <w:sdtPr>
            <w:rPr>
              <w:rFonts w:ascii="Arial" w:hAnsi="Arial" w:cs="Arial"/>
              <w:szCs w:val="24"/>
            </w:rPr>
            <w:id w:val="-1998413130"/>
            <w:placeholder>
              <w:docPart w:val="73E04DD1435046DBB39592861506065B"/>
            </w:placeholder>
            <w:showingPlcHdr/>
            <w:text/>
          </w:sdtPr>
          <w:sdtEndPr/>
          <w:sdtContent>
            <w:tc>
              <w:tcPr>
                <w:tcW w:w="4891" w:type="dxa"/>
                <w:shd w:val="clear" w:color="auto" w:fill="auto"/>
              </w:tcPr>
              <w:p w14:paraId="6FB18E72" w14:textId="77777777" w:rsidR="00206A17" w:rsidRPr="00C525E5" w:rsidRDefault="00FF66A8" w:rsidP="00FF66A8">
                <w:pPr>
                  <w:spacing w:after="0" w:line="240" w:lineRule="auto"/>
                  <w:rPr>
                    <w:rFonts w:ascii="Arial" w:hAnsi="Arial" w:cs="Arial"/>
                    <w:szCs w:val="24"/>
                  </w:rPr>
                </w:pPr>
                <w:r w:rsidRPr="00B36B2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275" w:type="dxa"/>
            <w:shd w:val="clear" w:color="auto" w:fill="auto"/>
          </w:tcPr>
          <w:p w14:paraId="09B2A254" w14:textId="77777777" w:rsidR="00206A17" w:rsidRPr="00C525E5" w:rsidRDefault="00206A17" w:rsidP="00BD48AD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C525E5">
              <w:rPr>
                <w:rFonts w:ascii="Arial" w:hAnsi="Arial" w:cs="Arial"/>
                <w:szCs w:val="24"/>
              </w:rPr>
              <w:t>LUI:</w:t>
            </w:r>
          </w:p>
        </w:tc>
        <w:tc>
          <w:tcPr>
            <w:tcW w:w="3086" w:type="dxa"/>
            <w:shd w:val="clear" w:color="auto" w:fill="auto"/>
          </w:tcPr>
          <w:p w14:paraId="250A2E2F" w14:textId="77777777" w:rsidR="00206A17" w:rsidRPr="00C525E5" w:rsidRDefault="00206A17" w:rsidP="00BD48AD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</w:tr>
    </w:tbl>
    <w:p w14:paraId="4D47966F" w14:textId="77777777" w:rsidR="00685DFE" w:rsidRPr="00F87E9E" w:rsidRDefault="00685DFE" w:rsidP="00BD48AD">
      <w:pPr>
        <w:spacing w:after="0" w:line="240" w:lineRule="auto"/>
        <w:rPr>
          <w:rFonts w:ascii="Arial" w:hAnsi="Arial" w:cs="Arial"/>
          <w:sz w:val="6"/>
          <w:szCs w:val="10"/>
        </w:rPr>
      </w:pPr>
    </w:p>
    <w:p w14:paraId="46494D40" w14:textId="5D9B9A1B" w:rsidR="009801D1" w:rsidRPr="00F87E9E" w:rsidRDefault="00685DFE" w:rsidP="00BD48A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32D56">
        <w:rPr>
          <w:rFonts w:ascii="Arial" w:hAnsi="Arial" w:cs="Arial"/>
          <w:b/>
          <w:sz w:val="24"/>
          <w:szCs w:val="24"/>
        </w:rPr>
        <w:t>Period of AARA</w:t>
      </w:r>
      <w:r w:rsidR="009801D1">
        <w:rPr>
          <w:rFonts w:ascii="Arial" w:hAnsi="Arial" w:cs="Arial"/>
          <w:sz w:val="24"/>
          <w:szCs w:val="24"/>
        </w:rPr>
        <w:t xml:space="preserve">   </w:t>
      </w:r>
      <w:r w:rsidR="00030556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953950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05A6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030556">
        <w:rPr>
          <w:rFonts w:ascii="Arial" w:hAnsi="Arial" w:cs="Arial"/>
          <w:sz w:val="24"/>
          <w:szCs w:val="24"/>
        </w:rPr>
        <w:t>Unit</w:t>
      </w:r>
      <w:r w:rsidR="00444FD2">
        <w:rPr>
          <w:rFonts w:ascii="Arial" w:hAnsi="Arial" w:cs="Arial"/>
          <w:sz w:val="24"/>
          <w:szCs w:val="24"/>
        </w:rPr>
        <w:t xml:space="preserve"> 1</w:t>
      </w:r>
      <w:r w:rsidR="00030556">
        <w:rPr>
          <w:rFonts w:ascii="Arial" w:hAnsi="Arial" w:cs="Arial"/>
          <w:sz w:val="24"/>
          <w:szCs w:val="24"/>
        </w:rPr>
        <w:t xml:space="preserve"> </w:t>
      </w:r>
      <w:r w:rsidR="00030556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418295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05A6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030556">
        <w:rPr>
          <w:rFonts w:ascii="Arial" w:hAnsi="Arial" w:cs="Arial"/>
          <w:sz w:val="24"/>
          <w:szCs w:val="24"/>
        </w:rPr>
        <w:t>Unit 2</w:t>
      </w:r>
      <w:r w:rsidR="0007265C">
        <w:rPr>
          <w:rFonts w:ascii="Arial" w:hAnsi="Arial" w:cs="Arial"/>
          <w:sz w:val="24"/>
          <w:szCs w:val="24"/>
        </w:rPr>
        <w:tab/>
      </w:r>
      <w:r w:rsidR="00444FD2">
        <w:rPr>
          <w:rFonts w:ascii="Arial" w:hAnsi="Arial" w:cs="Arial"/>
          <w:sz w:val="24"/>
          <w:szCs w:val="24"/>
        </w:rPr>
        <w:t xml:space="preserve">  </w:t>
      </w:r>
      <w:r w:rsidR="00030556">
        <w:rPr>
          <w:rFonts w:ascii="Arial" w:hAnsi="Arial" w:cs="Arial"/>
          <w:sz w:val="24"/>
          <w:szCs w:val="24"/>
        </w:rPr>
        <w:tab/>
      </w:r>
    </w:p>
    <w:p w14:paraId="05255A6F" w14:textId="219A3FF0" w:rsidR="004F0DD3" w:rsidRPr="009801D1" w:rsidRDefault="00685DFE" w:rsidP="00BD48A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32D56">
        <w:rPr>
          <w:rFonts w:ascii="Arial" w:hAnsi="Arial" w:cs="Arial"/>
          <w:b/>
          <w:sz w:val="24"/>
          <w:szCs w:val="24"/>
        </w:rPr>
        <w:t xml:space="preserve">AARA </w:t>
      </w:r>
      <w:r w:rsidR="009801D1">
        <w:rPr>
          <w:rFonts w:ascii="Arial" w:hAnsi="Arial" w:cs="Arial"/>
          <w:b/>
          <w:sz w:val="24"/>
          <w:szCs w:val="24"/>
        </w:rPr>
        <w:t xml:space="preserve">eligibility details   </w:t>
      </w:r>
    </w:p>
    <w:tbl>
      <w:tblPr>
        <w:tblStyle w:val="TableGrid"/>
        <w:tblW w:w="10316" w:type="dxa"/>
        <w:tblInd w:w="127" w:type="dxa"/>
        <w:tblBorders>
          <w:top w:val="single" w:sz="12" w:space="0" w:color="007899"/>
          <w:left w:val="single" w:sz="12" w:space="0" w:color="007899"/>
          <w:bottom w:val="single" w:sz="12" w:space="0" w:color="007899"/>
          <w:right w:val="single" w:sz="12" w:space="0" w:color="007899"/>
          <w:insideH w:val="single" w:sz="8" w:space="0" w:color="007899"/>
          <w:insideV w:val="single" w:sz="8" w:space="0" w:color="007899"/>
        </w:tblBorders>
        <w:tblLook w:val="04A0" w:firstRow="1" w:lastRow="0" w:firstColumn="1" w:lastColumn="0" w:noHBand="0" w:noVBand="1"/>
      </w:tblPr>
      <w:tblGrid>
        <w:gridCol w:w="1483"/>
        <w:gridCol w:w="1354"/>
        <w:gridCol w:w="2550"/>
        <w:gridCol w:w="4929"/>
      </w:tblGrid>
      <w:tr w:rsidR="0045287B" w14:paraId="720D7100" w14:textId="77777777" w:rsidTr="00F340AA">
        <w:trPr>
          <w:trHeight w:val="708"/>
        </w:trPr>
        <w:tc>
          <w:tcPr>
            <w:tcW w:w="1483" w:type="dxa"/>
            <w:shd w:val="clear" w:color="auto" w:fill="007899"/>
            <w:vAlign w:val="center"/>
          </w:tcPr>
          <w:p w14:paraId="050B010F" w14:textId="77777777" w:rsidR="002766E2" w:rsidRPr="00F340AA" w:rsidRDefault="002766E2" w:rsidP="00F340AA">
            <w:pPr>
              <w:spacing w:after="0" w:line="240" w:lineRule="auto"/>
              <w:jc w:val="center"/>
              <w:rPr>
                <w:rFonts w:ascii="Arial Rounded MT Bold" w:hAnsi="Arial Rounded MT Bold" w:cs="Arial"/>
                <w:bCs/>
                <w:color w:val="FFFFFF" w:themeColor="background1"/>
                <w:sz w:val="24"/>
                <w:szCs w:val="20"/>
              </w:rPr>
            </w:pPr>
            <w:r w:rsidRPr="00F340AA">
              <w:rPr>
                <w:rFonts w:ascii="Arial Rounded MT Bold" w:hAnsi="Arial Rounded MT Bold" w:cs="Arial"/>
                <w:bCs/>
                <w:color w:val="FFFFFF" w:themeColor="background1"/>
                <w:sz w:val="24"/>
                <w:szCs w:val="20"/>
              </w:rPr>
              <w:t>Time-frame</w:t>
            </w:r>
          </w:p>
        </w:tc>
        <w:tc>
          <w:tcPr>
            <w:tcW w:w="1354" w:type="dxa"/>
            <w:shd w:val="clear" w:color="auto" w:fill="007899"/>
            <w:vAlign w:val="center"/>
          </w:tcPr>
          <w:p w14:paraId="123460C9" w14:textId="77777777" w:rsidR="002766E2" w:rsidRPr="00F340AA" w:rsidRDefault="002766E2" w:rsidP="00F340AA">
            <w:pPr>
              <w:spacing w:after="0" w:line="240" w:lineRule="auto"/>
              <w:jc w:val="center"/>
              <w:rPr>
                <w:rFonts w:ascii="Arial Rounded MT Bold" w:hAnsi="Arial Rounded MT Bold" w:cs="Arial"/>
                <w:bCs/>
                <w:color w:val="FFFFFF" w:themeColor="background1"/>
                <w:sz w:val="24"/>
                <w:szCs w:val="20"/>
              </w:rPr>
            </w:pPr>
            <w:r w:rsidRPr="00F340AA">
              <w:rPr>
                <w:rFonts w:ascii="Arial Rounded MT Bold" w:hAnsi="Arial Rounded MT Bold" w:cs="Arial"/>
                <w:bCs/>
                <w:color w:val="FFFFFF" w:themeColor="background1"/>
                <w:sz w:val="24"/>
                <w:szCs w:val="20"/>
              </w:rPr>
              <w:t>Category</w:t>
            </w:r>
          </w:p>
        </w:tc>
        <w:tc>
          <w:tcPr>
            <w:tcW w:w="2550" w:type="dxa"/>
            <w:shd w:val="clear" w:color="auto" w:fill="007899"/>
            <w:vAlign w:val="center"/>
          </w:tcPr>
          <w:p w14:paraId="7E71CBAB" w14:textId="77777777" w:rsidR="002766E2" w:rsidRPr="00F340AA" w:rsidRDefault="00E74B28" w:rsidP="00F340AA">
            <w:pPr>
              <w:spacing w:after="0" w:line="240" w:lineRule="auto"/>
              <w:jc w:val="center"/>
              <w:rPr>
                <w:rFonts w:ascii="Arial Rounded MT Bold" w:hAnsi="Arial Rounded MT Bold" w:cs="Arial"/>
                <w:bCs/>
                <w:color w:val="FFFFFF" w:themeColor="background1"/>
                <w:sz w:val="24"/>
                <w:szCs w:val="20"/>
              </w:rPr>
            </w:pPr>
            <w:r w:rsidRPr="00F340AA">
              <w:rPr>
                <w:rFonts w:ascii="Arial Rounded MT Bold" w:hAnsi="Arial Rounded MT Bold" w:cs="Arial"/>
                <w:bCs/>
                <w:color w:val="FFFFFF" w:themeColor="background1"/>
                <w:sz w:val="24"/>
                <w:szCs w:val="20"/>
              </w:rPr>
              <w:t>E</w:t>
            </w:r>
            <w:r w:rsidR="00DE19AF" w:rsidRPr="00F340AA">
              <w:rPr>
                <w:rFonts w:ascii="Arial Rounded MT Bold" w:hAnsi="Arial Rounded MT Bold" w:cs="Arial"/>
                <w:bCs/>
                <w:color w:val="FFFFFF" w:themeColor="background1"/>
                <w:sz w:val="24"/>
                <w:szCs w:val="20"/>
              </w:rPr>
              <w:t>xamples</w:t>
            </w:r>
          </w:p>
        </w:tc>
        <w:tc>
          <w:tcPr>
            <w:tcW w:w="4929" w:type="dxa"/>
            <w:shd w:val="clear" w:color="auto" w:fill="007899"/>
            <w:vAlign w:val="center"/>
          </w:tcPr>
          <w:p w14:paraId="6E9F585A" w14:textId="77777777" w:rsidR="002766E2" w:rsidRPr="00F340AA" w:rsidRDefault="002766E2" w:rsidP="00F340AA">
            <w:pPr>
              <w:spacing w:after="0" w:line="240" w:lineRule="auto"/>
              <w:jc w:val="center"/>
              <w:rPr>
                <w:rFonts w:ascii="Arial Rounded MT Bold" w:hAnsi="Arial Rounded MT Bold" w:cs="Arial"/>
                <w:bCs/>
                <w:color w:val="FFFFFF" w:themeColor="background1"/>
                <w:sz w:val="24"/>
                <w:szCs w:val="20"/>
              </w:rPr>
            </w:pPr>
            <w:r w:rsidRPr="00F340AA">
              <w:rPr>
                <w:rFonts w:ascii="Arial Rounded MT Bold" w:hAnsi="Arial Rounded MT Bold" w:cs="Arial"/>
                <w:bCs/>
                <w:color w:val="FFFFFF" w:themeColor="background1"/>
                <w:sz w:val="24"/>
                <w:szCs w:val="20"/>
              </w:rPr>
              <w:t>Details</w:t>
            </w:r>
          </w:p>
        </w:tc>
      </w:tr>
      <w:tr w:rsidR="0045287B" w14:paraId="57AB68DD" w14:textId="77777777" w:rsidTr="00F340AA">
        <w:trPr>
          <w:trHeight w:val="631"/>
        </w:trPr>
        <w:tc>
          <w:tcPr>
            <w:tcW w:w="1483" w:type="dxa"/>
            <w:vMerge w:val="restart"/>
            <w:vAlign w:val="center"/>
          </w:tcPr>
          <w:p w14:paraId="08B4F408" w14:textId="77777777" w:rsidR="002766E2" w:rsidRPr="00542C30" w:rsidRDefault="0058519B" w:rsidP="006505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822729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66E2" w:rsidRPr="00542C3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E19AF" w:rsidRPr="00542C3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766E2" w:rsidRPr="00542C30">
              <w:rPr>
                <w:rFonts w:ascii="Arial" w:hAnsi="Arial" w:cs="Arial"/>
                <w:sz w:val="20"/>
                <w:szCs w:val="20"/>
              </w:rPr>
              <w:t>Permanent</w:t>
            </w:r>
          </w:p>
          <w:p w14:paraId="21028118" w14:textId="6F010908" w:rsidR="002766E2" w:rsidRPr="00542C30" w:rsidRDefault="0058519B" w:rsidP="006505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534107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23C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E19AF" w:rsidRPr="00542C3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766E2" w:rsidRPr="00542C30">
              <w:rPr>
                <w:rFonts w:ascii="Arial" w:hAnsi="Arial" w:cs="Arial"/>
                <w:sz w:val="20"/>
                <w:szCs w:val="20"/>
              </w:rPr>
              <w:t>Temporary</w:t>
            </w:r>
          </w:p>
          <w:p w14:paraId="781F334F" w14:textId="77777777" w:rsidR="002766E2" w:rsidRPr="00542C30" w:rsidRDefault="0058519B" w:rsidP="006505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182504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66E2" w:rsidRPr="00542C3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E19AF" w:rsidRPr="00542C3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766E2" w:rsidRPr="00542C30">
              <w:rPr>
                <w:rFonts w:ascii="Arial" w:hAnsi="Arial" w:cs="Arial"/>
                <w:sz w:val="20"/>
                <w:szCs w:val="20"/>
              </w:rPr>
              <w:t>Intermittent</w:t>
            </w:r>
          </w:p>
        </w:tc>
        <w:tc>
          <w:tcPr>
            <w:tcW w:w="1354" w:type="dxa"/>
            <w:vAlign w:val="center"/>
          </w:tcPr>
          <w:p w14:paraId="60004360" w14:textId="77777777" w:rsidR="002766E2" w:rsidRPr="00542C30" w:rsidRDefault="0058519B" w:rsidP="006505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258515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66E2" w:rsidRPr="00542C3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E19AF" w:rsidRPr="00542C3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766E2" w:rsidRPr="00542C30">
              <w:rPr>
                <w:rFonts w:ascii="Arial" w:hAnsi="Arial" w:cs="Arial"/>
                <w:sz w:val="20"/>
                <w:szCs w:val="20"/>
              </w:rPr>
              <w:t>Cognitive</w:t>
            </w:r>
          </w:p>
          <w:p w14:paraId="0525A673" w14:textId="77777777" w:rsidR="002766E2" w:rsidRPr="00542C30" w:rsidRDefault="002766E2" w:rsidP="006505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0" w:type="dxa"/>
            <w:vAlign w:val="center"/>
          </w:tcPr>
          <w:p w14:paraId="106F44D3" w14:textId="0232D8A9" w:rsidR="002766E2" w:rsidRPr="00F826E5" w:rsidRDefault="006505A6" w:rsidP="006505A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26E5">
              <w:rPr>
                <w:rFonts w:ascii="Arial" w:hAnsi="Arial" w:cs="Arial"/>
                <w:sz w:val="18"/>
                <w:szCs w:val="18"/>
              </w:rPr>
              <w:t xml:space="preserve">Specific Learning Disability, </w:t>
            </w:r>
            <w:r w:rsidR="00DE19AF" w:rsidRPr="00F826E5">
              <w:rPr>
                <w:rFonts w:ascii="Arial" w:hAnsi="Arial" w:cs="Arial"/>
                <w:sz w:val="18"/>
                <w:szCs w:val="18"/>
              </w:rPr>
              <w:t>ADD</w:t>
            </w:r>
            <w:r w:rsidRPr="00F826E5">
              <w:rPr>
                <w:rFonts w:ascii="Arial" w:hAnsi="Arial" w:cs="Arial"/>
                <w:sz w:val="18"/>
                <w:szCs w:val="18"/>
              </w:rPr>
              <w:t>/</w:t>
            </w:r>
            <w:r w:rsidR="00DE19AF" w:rsidRPr="00F826E5">
              <w:rPr>
                <w:rFonts w:ascii="Arial" w:hAnsi="Arial" w:cs="Arial"/>
                <w:sz w:val="18"/>
                <w:szCs w:val="18"/>
              </w:rPr>
              <w:t>ADHD</w:t>
            </w:r>
            <w:r w:rsidRPr="00F826E5">
              <w:rPr>
                <w:rFonts w:ascii="Arial" w:hAnsi="Arial" w:cs="Arial"/>
                <w:sz w:val="18"/>
                <w:szCs w:val="18"/>
              </w:rPr>
              <w:t>, Executive Functioning Disorders, Intellectual Disability</w:t>
            </w:r>
          </w:p>
        </w:tc>
        <w:tc>
          <w:tcPr>
            <w:tcW w:w="4929" w:type="dxa"/>
            <w:vMerge w:val="restart"/>
          </w:tcPr>
          <w:p w14:paraId="4918BB85" w14:textId="77777777" w:rsidR="00872AFD" w:rsidRDefault="006505A6" w:rsidP="00FF66A8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F32D56">
              <w:rPr>
                <w:rFonts w:ascii="Arial" w:hAnsi="Arial" w:cs="Arial"/>
                <w:i/>
                <w:sz w:val="20"/>
                <w:szCs w:val="20"/>
              </w:rPr>
              <w:t xml:space="preserve">Please </w:t>
            </w:r>
            <w:r>
              <w:rPr>
                <w:rFonts w:ascii="Arial" w:hAnsi="Arial" w:cs="Arial"/>
                <w:i/>
                <w:sz w:val="20"/>
                <w:szCs w:val="20"/>
              </w:rPr>
              <w:t>indicate</w:t>
            </w:r>
            <w:r w:rsidRPr="00F32D56">
              <w:rPr>
                <w:rFonts w:ascii="Arial" w:hAnsi="Arial" w:cs="Arial"/>
                <w:i/>
                <w:sz w:val="20"/>
                <w:szCs w:val="20"/>
              </w:rPr>
              <w:t xml:space="preserve"> and briefly describe the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disability, </w:t>
            </w:r>
            <w:r w:rsidRPr="00F32D56">
              <w:rPr>
                <w:rFonts w:ascii="Arial" w:hAnsi="Arial" w:cs="Arial"/>
                <w:i/>
                <w:sz w:val="20"/>
                <w:szCs w:val="20"/>
              </w:rPr>
              <w:t>condition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or circumstance: </w:t>
            </w:r>
          </w:p>
          <w:p w14:paraId="699F675A" w14:textId="77777777" w:rsidR="006505A6" w:rsidRDefault="006505A6" w:rsidP="00FF66A8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48C60B7" w14:textId="77777777" w:rsidR="00F340AA" w:rsidRDefault="00F340AA" w:rsidP="00FF66A8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7DFAD58" w14:textId="77777777" w:rsidR="00F340AA" w:rsidRDefault="00F340AA" w:rsidP="00FF66A8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0C5A51E" w14:textId="77777777" w:rsidR="00F340AA" w:rsidRDefault="00F340AA" w:rsidP="00FF66A8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7B00B3A" w14:textId="7B09C489" w:rsidR="00F340AA" w:rsidRPr="00872AFD" w:rsidRDefault="00F340AA" w:rsidP="00FF66A8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5287B" w14:paraId="66F48BA0" w14:textId="77777777" w:rsidTr="00F340AA">
        <w:trPr>
          <w:trHeight w:val="631"/>
        </w:trPr>
        <w:tc>
          <w:tcPr>
            <w:tcW w:w="1483" w:type="dxa"/>
            <w:vMerge/>
            <w:vAlign w:val="center"/>
          </w:tcPr>
          <w:p w14:paraId="65E2DA59" w14:textId="77777777" w:rsidR="002766E2" w:rsidRPr="00542C30" w:rsidRDefault="002766E2" w:rsidP="006505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4" w:type="dxa"/>
            <w:vAlign w:val="center"/>
          </w:tcPr>
          <w:p w14:paraId="4ADF7008" w14:textId="77777777" w:rsidR="002766E2" w:rsidRPr="00542C30" w:rsidRDefault="0058519B" w:rsidP="006505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165083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66E2" w:rsidRPr="00542C3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E19AF" w:rsidRPr="00542C3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766E2" w:rsidRPr="00542C30">
              <w:rPr>
                <w:rFonts w:ascii="Arial" w:hAnsi="Arial" w:cs="Arial"/>
                <w:sz w:val="20"/>
                <w:szCs w:val="20"/>
              </w:rPr>
              <w:t>Physical</w:t>
            </w:r>
          </w:p>
          <w:p w14:paraId="78D9CBBA" w14:textId="77777777" w:rsidR="002766E2" w:rsidRPr="00542C30" w:rsidRDefault="002766E2" w:rsidP="006505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0" w:type="dxa"/>
            <w:vAlign w:val="center"/>
          </w:tcPr>
          <w:p w14:paraId="5669A331" w14:textId="1DCA7860" w:rsidR="002766E2" w:rsidRPr="00F826E5" w:rsidRDefault="006505A6" w:rsidP="006505A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26E5">
              <w:rPr>
                <w:rFonts w:ascii="Arial" w:hAnsi="Arial" w:cs="Arial"/>
                <w:sz w:val="18"/>
                <w:szCs w:val="18"/>
              </w:rPr>
              <w:t>Diabetes, Cerebral Palsy, Epilepsy</w:t>
            </w:r>
          </w:p>
        </w:tc>
        <w:tc>
          <w:tcPr>
            <w:tcW w:w="4929" w:type="dxa"/>
            <w:vMerge/>
          </w:tcPr>
          <w:p w14:paraId="2DA67C1F" w14:textId="77777777" w:rsidR="002766E2" w:rsidRPr="000E1D52" w:rsidRDefault="002766E2" w:rsidP="00BD48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287B" w14:paraId="44CCFEDE" w14:textId="77777777" w:rsidTr="00F340AA">
        <w:trPr>
          <w:trHeight w:val="631"/>
        </w:trPr>
        <w:tc>
          <w:tcPr>
            <w:tcW w:w="1483" w:type="dxa"/>
            <w:vMerge/>
            <w:vAlign w:val="center"/>
          </w:tcPr>
          <w:p w14:paraId="4E9D5536" w14:textId="77777777" w:rsidR="002766E2" w:rsidRPr="00542C30" w:rsidRDefault="002766E2" w:rsidP="006505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4" w:type="dxa"/>
            <w:vAlign w:val="center"/>
          </w:tcPr>
          <w:p w14:paraId="04DADB87" w14:textId="77777777" w:rsidR="002766E2" w:rsidRPr="00542C30" w:rsidRDefault="0058519B" w:rsidP="006505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949049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66E2" w:rsidRPr="00542C3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E19AF" w:rsidRPr="00542C3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766E2" w:rsidRPr="00542C30">
              <w:rPr>
                <w:rFonts w:ascii="Arial" w:hAnsi="Arial" w:cs="Arial"/>
                <w:sz w:val="20"/>
                <w:szCs w:val="20"/>
              </w:rPr>
              <w:t>Sensory</w:t>
            </w:r>
          </w:p>
          <w:p w14:paraId="5B247487" w14:textId="77777777" w:rsidR="002766E2" w:rsidRPr="00542C30" w:rsidRDefault="002766E2" w:rsidP="006505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0" w:type="dxa"/>
            <w:vAlign w:val="center"/>
          </w:tcPr>
          <w:p w14:paraId="20973882" w14:textId="719D9EAA" w:rsidR="002766E2" w:rsidRPr="00F826E5" w:rsidRDefault="006505A6" w:rsidP="006505A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26E5">
              <w:rPr>
                <w:rFonts w:ascii="Arial" w:hAnsi="Arial" w:cs="Arial"/>
                <w:sz w:val="18"/>
                <w:szCs w:val="18"/>
              </w:rPr>
              <w:t>Hearing/Visual Impairment</w:t>
            </w:r>
          </w:p>
        </w:tc>
        <w:tc>
          <w:tcPr>
            <w:tcW w:w="4929" w:type="dxa"/>
            <w:vMerge/>
          </w:tcPr>
          <w:p w14:paraId="645FA86B" w14:textId="77777777" w:rsidR="002766E2" w:rsidRPr="000E1D52" w:rsidRDefault="002766E2" w:rsidP="00BD48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287B" w14:paraId="1BA92C86" w14:textId="77777777" w:rsidTr="00F340AA">
        <w:trPr>
          <w:trHeight w:val="704"/>
        </w:trPr>
        <w:tc>
          <w:tcPr>
            <w:tcW w:w="1483" w:type="dxa"/>
            <w:vMerge/>
            <w:vAlign w:val="center"/>
          </w:tcPr>
          <w:p w14:paraId="075A5701" w14:textId="77777777" w:rsidR="002766E2" w:rsidRPr="00542C30" w:rsidRDefault="002766E2" w:rsidP="006505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4" w:type="dxa"/>
            <w:vAlign w:val="center"/>
          </w:tcPr>
          <w:p w14:paraId="2FC8785D" w14:textId="77777777" w:rsidR="00DE19AF" w:rsidRPr="00542C30" w:rsidRDefault="0058519B" w:rsidP="006505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798721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66E2" w:rsidRPr="00542C3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E19AF" w:rsidRPr="00542C3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766E2" w:rsidRPr="00542C30">
              <w:rPr>
                <w:rFonts w:ascii="Arial" w:hAnsi="Arial" w:cs="Arial"/>
                <w:sz w:val="20"/>
                <w:szCs w:val="20"/>
              </w:rPr>
              <w:t>Social</w:t>
            </w:r>
          </w:p>
          <w:p w14:paraId="38BE47B3" w14:textId="28094809" w:rsidR="002766E2" w:rsidRPr="00542C30" w:rsidRDefault="002766E2" w:rsidP="006505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2C30">
              <w:rPr>
                <w:rFonts w:ascii="Arial" w:hAnsi="Arial" w:cs="Arial"/>
                <w:sz w:val="20"/>
                <w:szCs w:val="20"/>
              </w:rPr>
              <w:t>/</w:t>
            </w:r>
            <w:r w:rsidR="006505A6" w:rsidRPr="00542C30">
              <w:rPr>
                <w:rFonts w:ascii="Arial" w:hAnsi="Arial" w:cs="Arial"/>
                <w:sz w:val="20"/>
                <w:szCs w:val="20"/>
              </w:rPr>
              <w:t>Emotional</w:t>
            </w:r>
          </w:p>
          <w:p w14:paraId="76D1758A" w14:textId="77777777" w:rsidR="002766E2" w:rsidRPr="00542C30" w:rsidRDefault="002766E2" w:rsidP="006505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0" w:type="dxa"/>
            <w:vAlign w:val="center"/>
          </w:tcPr>
          <w:p w14:paraId="5C973554" w14:textId="79315753" w:rsidR="002766E2" w:rsidRPr="00F826E5" w:rsidRDefault="006505A6" w:rsidP="006505A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26E5">
              <w:rPr>
                <w:rFonts w:ascii="Arial" w:hAnsi="Arial" w:cs="Arial"/>
                <w:sz w:val="18"/>
                <w:szCs w:val="18"/>
              </w:rPr>
              <w:t xml:space="preserve">Anxiety, Depression, </w:t>
            </w:r>
            <w:r w:rsidR="00DE19AF" w:rsidRPr="00F826E5">
              <w:rPr>
                <w:rFonts w:ascii="Arial" w:hAnsi="Arial" w:cs="Arial"/>
                <w:sz w:val="18"/>
                <w:szCs w:val="18"/>
              </w:rPr>
              <w:t>ODD</w:t>
            </w:r>
            <w:r w:rsidRPr="00F826E5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DE19AF" w:rsidRPr="00F826E5">
              <w:rPr>
                <w:rFonts w:ascii="Arial" w:hAnsi="Arial" w:cs="Arial"/>
                <w:sz w:val="18"/>
                <w:szCs w:val="18"/>
              </w:rPr>
              <w:t>OCD</w:t>
            </w:r>
          </w:p>
        </w:tc>
        <w:tc>
          <w:tcPr>
            <w:tcW w:w="4929" w:type="dxa"/>
            <w:vMerge/>
          </w:tcPr>
          <w:p w14:paraId="2FE5BDA5" w14:textId="77777777" w:rsidR="002766E2" w:rsidRPr="000E1D52" w:rsidRDefault="002766E2" w:rsidP="00BD48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44D2D72" w14:textId="77777777" w:rsidR="00485629" w:rsidRPr="00F87E9E" w:rsidRDefault="00485629" w:rsidP="00BD48AD">
      <w:pPr>
        <w:spacing w:after="0" w:line="240" w:lineRule="auto"/>
        <w:outlineLvl w:val="2"/>
        <w:rPr>
          <w:rFonts w:ascii="Arial" w:eastAsia="Times New Roman" w:hAnsi="Arial" w:cs="Arial"/>
          <w:b/>
          <w:sz w:val="14"/>
          <w:szCs w:val="18"/>
        </w:rPr>
      </w:pPr>
    </w:p>
    <w:p w14:paraId="3FD53DD7" w14:textId="33320F2E" w:rsidR="00AD27DF" w:rsidRPr="00F05505" w:rsidRDefault="00F87E9E" w:rsidP="00BD48AD">
      <w:pPr>
        <w:spacing w:after="0" w:line="240" w:lineRule="auto"/>
        <w:outlineLvl w:val="2"/>
        <w:rPr>
          <w:rFonts w:ascii="Arial" w:eastAsia="Times New Roman" w:hAnsi="Arial" w:cs="Arial"/>
          <w:b/>
          <w:sz w:val="24"/>
          <w:szCs w:val="21"/>
        </w:rPr>
      </w:pPr>
      <w:r>
        <w:rPr>
          <w:rFonts w:ascii="Arial" w:eastAsia="Times New Roman" w:hAnsi="Arial" w:cs="Arial"/>
          <w:b/>
          <w:sz w:val="24"/>
          <w:szCs w:val="21"/>
        </w:rPr>
        <w:t>Documentation</w:t>
      </w:r>
    </w:p>
    <w:p w14:paraId="3381B255" w14:textId="1C957534" w:rsidR="00F87E9E" w:rsidRDefault="00F87E9E" w:rsidP="00B31FEA">
      <w:pPr>
        <w:pStyle w:val="ListParagraph"/>
        <w:numPr>
          <w:ilvl w:val="0"/>
          <w:numId w:val="2"/>
        </w:numPr>
        <w:spacing w:after="0" w:line="240" w:lineRule="auto"/>
        <w:ind w:left="266" w:hanging="244"/>
        <w:outlineLvl w:val="2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 xml:space="preserve">Evidence of Long-Term Adjustments Yr 7-10 </w:t>
      </w:r>
    </w:p>
    <w:p w14:paraId="39DC2D76" w14:textId="7E73418B" w:rsidR="00F87E9E" w:rsidRDefault="00F87E9E" w:rsidP="00F87E9E">
      <w:pPr>
        <w:pStyle w:val="ListParagraph"/>
        <w:spacing w:after="0" w:line="240" w:lineRule="auto"/>
        <w:ind w:left="266"/>
        <w:outlineLvl w:val="2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 xml:space="preserve">and/or </w:t>
      </w:r>
    </w:p>
    <w:p w14:paraId="1D2B87B9" w14:textId="4BE0EA77" w:rsidR="00F87E9E" w:rsidRDefault="00F87E9E" w:rsidP="00B31FEA">
      <w:pPr>
        <w:pStyle w:val="ListParagraph"/>
        <w:numPr>
          <w:ilvl w:val="0"/>
          <w:numId w:val="2"/>
        </w:numPr>
        <w:spacing w:after="0" w:line="240" w:lineRule="auto"/>
        <w:ind w:left="266" w:hanging="244"/>
        <w:outlineLvl w:val="2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 xml:space="preserve">Medical report that includes: </w:t>
      </w:r>
    </w:p>
    <w:p w14:paraId="6AFD28C9" w14:textId="77777777" w:rsidR="00216AF1" w:rsidRPr="00B31FEA" w:rsidRDefault="00216AF1" w:rsidP="00B31FEA">
      <w:pPr>
        <w:numPr>
          <w:ilvl w:val="0"/>
          <w:numId w:val="1"/>
        </w:numPr>
        <w:spacing w:after="0" w:line="240" w:lineRule="auto"/>
        <w:ind w:left="709"/>
        <w:rPr>
          <w:rFonts w:ascii="Arial" w:eastAsia="Times New Roman" w:hAnsi="Arial" w:cs="Arial"/>
          <w:color w:val="000000"/>
          <w:sz w:val="21"/>
          <w:szCs w:val="21"/>
        </w:rPr>
      </w:pPr>
      <w:r w:rsidRPr="00B31FEA">
        <w:rPr>
          <w:rFonts w:ascii="Arial" w:eastAsia="Times New Roman" w:hAnsi="Arial" w:cs="Arial"/>
          <w:color w:val="000000"/>
          <w:sz w:val="21"/>
          <w:szCs w:val="21"/>
        </w:rPr>
        <w:t>diagnosis of disability and/or medical condition</w:t>
      </w:r>
    </w:p>
    <w:p w14:paraId="0D128761" w14:textId="77777777" w:rsidR="00216AF1" w:rsidRPr="00B31FEA" w:rsidRDefault="00216AF1" w:rsidP="00B31FEA">
      <w:pPr>
        <w:numPr>
          <w:ilvl w:val="0"/>
          <w:numId w:val="1"/>
        </w:numPr>
        <w:spacing w:after="0" w:line="240" w:lineRule="auto"/>
        <w:ind w:left="709"/>
        <w:rPr>
          <w:rFonts w:ascii="Arial" w:eastAsia="Times New Roman" w:hAnsi="Arial" w:cs="Arial"/>
          <w:color w:val="000000"/>
          <w:sz w:val="21"/>
          <w:szCs w:val="21"/>
        </w:rPr>
      </w:pPr>
      <w:r w:rsidRPr="00B31FEA">
        <w:rPr>
          <w:rFonts w:ascii="Arial" w:eastAsia="Times New Roman" w:hAnsi="Arial" w:cs="Arial"/>
          <w:color w:val="000000"/>
          <w:sz w:val="21"/>
          <w:szCs w:val="21"/>
        </w:rPr>
        <w:t>date of diagnosis</w:t>
      </w:r>
    </w:p>
    <w:p w14:paraId="1AE05E7F" w14:textId="77777777" w:rsidR="00216AF1" w:rsidRPr="00B31FEA" w:rsidRDefault="00216AF1" w:rsidP="00B31FEA">
      <w:pPr>
        <w:numPr>
          <w:ilvl w:val="0"/>
          <w:numId w:val="1"/>
        </w:numPr>
        <w:spacing w:after="0" w:line="240" w:lineRule="auto"/>
        <w:ind w:left="709"/>
        <w:rPr>
          <w:rFonts w:ascii="Arial" w:eastAsia="Times New Roman" w:hAnsi="Arial" w:cs="Arial"/>
          <w:color w:val="000000"/>
          <w:sz w:val="21"/>
          <w:szCs w:val="21"/>
        </w:rPr>
      </w:pPr>
      <w:r w:rsidRPr="00B31FEA">
        <w:rPr>
          <w:rFonts w:ascii="Arial" w:eastAsia="Times New Roman" w:hAnsi="Arial" w:cs="Arial"/>
          <w:color w:val="000000"/>
          <w:sz w:val="21"/>
          <w:szCs w:val="21"/>
        </w:rPr>
        <w:t>date of occurrence or onset of the disability and/or medical condition</w:t>
      </w:r>
    </w:p>
    <w:p w14:paraId="2C95E1D7" w14:textId="77777777" w:rsidR="00216AF1" w:rsidRPr="00B31FEA" w:rsidRDefault="00216AF1" w:rsidP="00B31FEA">
      <w:pPr>
        <w:numPr>
          <w:ilvl w:val="0"/>
          <w:numId w:val="1"/>
        </w:numPr>
        <w:spacing w:after="0" w:line="240" w:lineRule="auto"/>
        <w:ind w:left="709"/>
        <w:rPr>
          <w:rFonts w:ascii="Arial" w:eastAsia="Times New Roman" w:hAnsi="Arial" w:cs="Arial"/>
          <w:color w:val="000000"/>
          <w:sz w:val="21"/>
          <w:szCs w:val="21"/>
        </w:rPr>
      </w:pPr>
      <w:r w:rsidRPr="00B31FEA">
        <w:rPr>
          <w:rFonts w:ascii="Arial" w:eastAsia="Times New Roman" w:hAnsi="Arial" w:cs="Arial"/>
          <w:color w:val="000000"/>
          <w:sz w:val="21"/>
          <w:szCs w:val="21"/>
        </w:rPr>
        <w:t>symptoms, treatment or course of action related to the disability and/or medical condition</w:t>
      </w:r>
    </w:p>
    <w:p w14:paraId="0D05B553" w14:textId="77777777" w:rsidR="00216AF1" w:rsidRPr="00B31FEA" w:rsidRDefault="00216AF1" w:rsidP="00B31FEA">
      <w:pPr>
        <w:numPr>
          <w:ilvl w:val="0"/>
          <w:numId w:val="1"/>
        </w:numPr>
        <w:spacing w:after="0" w:line="240" w:lineRule="auto"/>
        <w:ind w:left="709"/>
        <w:rPr>
          <w:rFonts w:ascii="Arial" w:eastAsia="Times New Roman" w:hAnsi="Arial" w:cs="Arial"/>
          <w:color w:val="000000"/>
          <w:sz w:val="21"/>
          <w:szCs w:val="21"/>
        </w:rPr>
      </w:pPr>
      <w:r w:rsidRPr="00B31FEA">
        <w:rPr>
          <w:rFonts w:ascii="Arial" w:eastAsia="Times New Roman" w:hAnsi="Arial" w:cs="Arial"/>
          <w:color w:val="000000"/>
          <w:sz w:val="21"/>
          <w:szCs w:val="21"/>
        </w:rPr>
        <w:t>information about how the diagnosed disability, impairment and/or medical condition affects the student participating in assessment, particularly timed assessment when considering external assessment</w:t>
      </w:r>
    </w:p>
    <w:p w14:paraId="2F09D7D1" w14:textId="77777777" w:rsidR="0088560A" w:rsidRPr="00B31FEA" w:rsidRDefault="00216AF1" w:rsidP="00B31FEA">
      <w:pPr>
        <w:numPr>
          <w:ilvl w:val="0"/>
          <w:numId w:val="1"/>
        </w:numPr>
        <w:spacing w:after="0" w:line="240" w:lineRule="auto"/>
        <w:ind w:left="709"/>
        <w:rPr>
          <w:rFonts w:ascii="Arial" w:eastAsia="Times New Roman" w:hAnsi="Arial" w:cs="Arial"/>
          <w:color w:val="000000"/>
          <w:sz w:val="21"/>
          <w:szCs w:val="21"/>
        </w:rPr>
      </w:pPr>
      <w:r w:rsidRPr="00B31FEA">
        <w:rPr>
          <w:rFonts w:ascii="Arial" w:eastAsia="Times New Roman" w:hAnsi="Arial" w:cs="Arial"/>
          <w:color w:val="000000"/>
          <w:sz w:val="21"/>
          <w:szCs w:val="21"/>
        </w:rPr>
        <w:t>professional recommendations regarding AARA.</w:t>
      </w:r>
    </w:p>
    <w:p w14:paraId="7146D9BC" w14:textId="77777777" w:rsidR="00296283" w:rsidRPr="00F87E9E" w:rsidRDefault="00296283" w:rsidP="00BD48AD">
      <w:pPr>
        <w:spacing w:after="0" w:line="240" w:lineRule="auto"/>
        <w:rPr>
          <w:rFonts w:ascii="Arial" w:hAnsi="Arial" w:cs="Arial"/>
          <w:sz w:val="14"/>
          <w:szCs w:val="14"/>
        </w:rPr>
      </w:pPr>
    </w:p>
    <w:tbl>
      <w:tblPr>
        <w:tblStyle w:val="TableGrid"/>
        <w:tblW w:w="5000" w:type="pct"/>
        <w:tblBorders>
          <w:top w:val="single" w:sz="12" w:space="0" w:color="007899"/>
          <w:left w:val="single" w:sz="12" w:space="0" w:color="007899"/>
          <w:bottom w:val="single" w:sz="12" w:space="0" w:color="007899"/>
          <w:right w:val="single" w:sz="12" w:space="0" w:color="007899"/>
          <w:insideH w:val="single" w:sz="8" w:space="0" w:color="007899"/>
          <w:insideV w:val="single" w:sz="8" w:space="0" w:color="007899"/>
        </w:tblBorders>
        <w:tblLook w:val="04A0" w:firstRow="1" w:lastRow="0" w:firstColumn="1" w:lastColumn="0" w:noHBand="0" w:noVBand="1"/>
      </w:tblPr>
      <w:tblGrid>
        <w:gridCol w:w="2952"/>
        <w:gridCol w:w="2279"/>
        <w:gridCol w:w="3118"/>
        <w:gridCol w:w="2087"/>
      </w:tblGrid>
      <w:tr w:rsidR="00F340AA" w:rsidRPr="00296283" w14:paraId="39E2E143" w14:textId="54429D0C" w:rsidTr="00F340AA">
        <w:trPr>
          <w:cantSplit/>
          <w:trHeight w:val="58"/>
        </w:trPr>
        <w:tc>
          <w:tcPr>
            <w:tcW w:w="1414" w:type="pct"/>
            <w:shd w:val="clear" w:color="auto" w:fill="007899"/>
            <w:vAlign w:val="center"/>
          </w:tcPr>
          <w:p w14:paraId="39551BC3" w14:textId="77777777" w:rsidR="00F340AA" w:rsidRPr="00296283" w:rsidRDefault="00F340AA" w:rsidP="00F340A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 xml:space="preserve">Unit 1 and 2: </w:t>
            </w:r>
            <w:r w:rsidRPr="00296283">
              <w:rPr>
                <w:rFonts w:ascii="Arial" w:hAnsi="Arial" w:cs="Arial"/>
                <w:b/>
                <w:color w:val="FFFFFF" w:themeColor="background1"/>
              </w:rPr>
              <w:t>Subject</w:t>
            </w:r>
          </w:p>
        </w:tc>
        <w:tc>
          <w:tcPr>
            <w:tcW w:w="1092" w:type="pct"/>
            <w:shd w:val="clear" w:color="auto" w:fill="007899"/>
            <w:vAlign w:val="center"/>
          </w:tcPr>
          <w:p w14:paraId="1116E641" w14:textId="77777777" w:rsidR="00F340AA" w:rsidRPr="00296283" w:rsidRDefault="00F340AA" w:rsidP="00F340A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296283">
              <w:rPr>
                <w:rFonts w:ascii="Arial" w:hAnsi="Arial" w:cs="Arial"/>
                <w:b/>
                <w:color w:val="FFFFFF" w:themeColor="background1"/>
              </w:rPr>
              <w:t>Teacher</w:t>
            </w:r>
            <w:r>
              <w:rPr>
                <w:rFonts w:ascii="Arial" w:hAnsi="Arial" w:cs="Arial"/>
                <w:b/>
                <w:color w:val="FFFFFF" w:themeColor="background1"/>
              </w:rPr>
              <w:t xml:space="preserve"> + HoD</w:t>
            </w:r>
          </w:p>
        </w:tc>
        <w:tc>
          <w:tcPr>
            <w:tcW w:w="1494" w:type="pct"/>
            <w:shd w:val="clear" w:color="auto" w:fill="007899"/>
            <w:vAlign w:val="center"/>
          </w:tcPr>
          <w:p w14:paraId="733B0537" w14:textId="17F1EFB5" w:rsidR="00F340AA" w:rsidRPr="00296283" w:rsidRDefault="00F340AA" w:rsidP="00F340A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 xml:space="preserve">Unit 1 and 2: </w:t>
            </w:r>
            <w:r w:rsidRPr="00296283">
              <w:rPr>
                <w:rFonts w:ascii="Arial" w:hAnsi="Arial" w:cs="Arial"/>
                <w:b/>
                <w:color w:val="FFFFFF" w:themeColor="background1"/>
              </w:rPr>
              <w:t>Subject</w:t>
            </w:r>
          </w:p>
        </w:tc>
        <w:tc>
          <w:tcPr>
            <w:tcW w:w="1000" w:type="pct"/>
            <w:shd w:val="clear" w:color="auto" w:fill="007899"/>
            <w:vAlign w:val="center"/>
          </w:tcPr>
          <w:p w14:paraId="1A8FC036" w14:textId="3785ABED" w:rsidR="00F340AA" w:rsidRPr="00296283" w:rsidRDefault="00F340AA" w:rsidP="00F340A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296283">
              <w:rPr>
                <w:rFonts w:ascii="Arial" w:hAnsi="Arial" w:cs="Arial"/>
                <w:b/>
                <w:color w:val="FFFFFF" w:themeColor="background1"/>
              </w:rPr>
              <w:t>Teacher</w:t>
            </w:r>
            <w:r>
              <w:rPr>
                <w:rFonts w:ascii="Arial" w:hAnsi="Arial" w:cs="Arial"/>
                <w:b/>
                <w:color w:val="FFFFFF" w:themeColor="background1"/>
              </w:rPr>
              <w:t xml:space="preserve"> + HoD</w:t>
            </w:r>
          </w:p>
        </w:tc>
      </w:tr>
      <w:tr w:rsidR="00F340AA" w14:paraId="7C6BD0CB" w14:textId="17CD8BD8" w:rsidTr="00F340AA">
        <w:trPr>
          <w:trHeight w:val="505"/>
        </w:trPr>
        <w:tc>
          <w:tcPr>
            <w:tcW w:w="1414" w:type="pct"/>
            <w:vMerge w:val="restart"/>
          </w:tcPr>
          <w:p w14:paraId="29C43BA9" w14:textId="77777777" w:rsidR="00F340AA" w:rsidRPr="00F87E9E" w:rsidRDefault="00F340AA" w:rsidP="00F340A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2" w:type="pct"/>
          </w:tcPr>
          <w:p w14:paraId="683196FD" w14:textId="77777777" w:rsidR="00F340AA" w:rsidRPr="00F87E9E" w:rsidRDefault="00F340AA" w:rsidP="00F340A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4" w:type="pct"/>
            <w:vMerge w:val="restart"/>
          </w:tcPr>
          <w:p w14:paraId="5F4F63A3" w14:textId="77777777" w:rsidR="00F340AA" w:rsidRPr="00F87E9E" w:rsidRDefault="00F340AA" w:rsidP="00F340A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pct"/>
          </w:tcPr>
          <w:p w14:paraId="437AA819" w14:textId="77777777" w:rsidR="00F340AA" w:rsidRPr="00F87E9E" w:rsidRDefault="00F340AA" w:rsidP="00F340A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40AA" w14:paraId="49E4AC15" w14:textId="3361EEFC" w:rsidTr="00F340AA">
        <w:trPr>
          <w:trHeight w:val="505"/>
        </w:trPr>
        <w:tc>
          <w:tcPr>
            <w:tcW w:w="1414" w:type="pct"/>
            <w:vMerge/>
          </w:tcPr>
          <w:p w14:paraId="7926DED6" w14:textId="77777777" w:rsidR="00F340AA" w:rsidRPr="00F87E9E" w:rsidRDefault="00F340AA" w:rsidP="00F340A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2" w:type="pct"/>
          </w:tcPr>
          <w:p w14:paraId="633FC308" w14:textId="77777777" w:rsidR="00F340AA" w:rsidRPr="00F87E9E" w:rsidRDefault="00F340AA" w:rsidP="00F340AA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4" w:type="pct"/>
            <w:vMerge/>
          </w:tcPr>
          <w:p w14:paraId="744833B2" w14:textId="77777777" w:rsidR="00F340AA" w:rsidRPr="00F87E9E" w:rsidRDefault="00F340AA" w:rsidP="00F340AA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pct"/>
          </w:tcPr>
          <w:p w14:paraId="4F19F74A" w14:textId="77777777" w:rsidR="00F340AA" w:rsidRPr="00F87E9E" w:rsidRDefault="00F340AA" w:rsidP="00F340AA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40AA" w14:paraId="0FA05935" w14:textId="0AA47880" w:rsidTr="00F340AA">
        <w:trPr>
          <w:trHeight w:val="505"/>
        </w:trPr>
        <w:tc>
          <w:tcPr>
            <w:tcW w:w="1414" w:type="pct"/>
            <w:vMerge w:val="restart"/>
          </w:tcPr>
          <w:p w14:paraId="43B3EB7E" w14:textId="77777777" w:rsidR="00F340AA" w:rsidRPr="00F87E9E" w:rsidRDefault="00F340AA" w:rsidP="00F340A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2" w:type="pct"/>
          </w:tcPr>
          <w:p w14:paraId="685E179D" w14:textId="77777777" w:rsidR="00F340AA" w:rsidRPr="00F87E9E" w:rsidRDefault="00F340AA" w:rsidP="00F340AA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4" w:type="pct"/>
            <w:vMerge w:val="restart"/>
          </w:tcPr>
          <w:p w14:paraId="54EEAADD" w14:textId="77777777" w:rsidR="00F340AA" w:rsidRPr="00F87E9E" w:rsidRDefault="00F340AA" w:rsidP="00F340AA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pct"/>
          </w:tcPr>
          <w:p w14:paraId="62AF7C26" w14:textId="77777777" w:rsidR="00F340AA" w:rsidRPr="00F87E9E" w:rsidRDefault="00F340AA" w:rsidP="00F340AA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40AA" w14:paraId="3B483792" w14:textId="7B99035C" w:rsidTr="00F340AA">
        <w:trPr>
          <w:trHeight w:val="505"/>
        </w:trPr>
        <w:tc>
          <w:tcPr>
            <w:tcW w:w="1414" w:type="pct"/>
            <w:vMerge/>
          </w:tcPr>
          <w:p w14:paraId="7D2F572E" w14:textId="77777777" w:rsidR="00F340AA" w:rsidRPr="00F87E9E" w:rsidRDefault="00F340AA" w:rsidP="00F340A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2" w:type="pct"/>
          </w:tcPr>
          <w:p w14:paraId="1C3074E7" w14:textId="77777777" w:rsidR="00F340AA" w:rsidRPr="00F87E9E" w:rsidRDefault="00F340AA" w:rsidP="00F340AA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4" w:type="pct"/>
            <w:vMerge/>
          </w:tcPr>
          <w:p w14:paraId="046E3F7C" w14:textId="77777777" w:rsidR="00F340AA" w:rsidRPr="00F87E9E" w:rsidRDefault="00F340AA" w:rsidP="00F340AA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pct"/>
          </w:tcPr>
          <w:p w14:paraId="3822EAF7" w14:textId="77777777" w:rsidR="00F340AA" w:rsidRPr="00F87E9E" w:rsidRDefault="00F340AA" w:rsidP="00F340AA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40AA" w14:paraId="01CF303C" w14:textId="07A2449A" w:rsidTr="00F340AA">
        <w:trPr>
          <w:trHeight w:val="505"/>
        </w:trPr>
        <w:tc>
          <w:tcPr>
            <w:tcW w:w="1414" w:type="pct"/>
            <w:vMerge w:val="restart"/>
          </w:tcPr>
          <w:p w14:paraId="06FA25D7" w14:textId="77777777" w:rsidR="00F340AA" w:rsidRPr="00F87E9E" w:rsidRDefault="00F340AA" w:rsidP="00F340A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2" w:type="pct"/>
          </w:tcPr>
          <w:p w14:paraId="458A51B7" w14:textId="77777777" w:rsidR="00F340AA" w:rsidRPr="00F87E9E" w:rsidRDefault="00F340AA" w:rsidP="00F340AA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4" w:type="pct"/>
            <w:vMerge w:val="restart"/>
          </w:tcPr>
          <w:p w14:paraId="6DDB197E" w14:textId="77777777" w:rsidR="00F340AA" w:rsidRPr="00F87E9E" w:rsidRDefault="00F340AA" w:rsidP="00F340AA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pct"/>
          </w:tcPr>
          <w:p w14:paraId="772E7A72" w14:textId="77777777" w:rsidR="00F340AA" w:rsidRPr="00F87E9E" w:rsidRDefault="00F340AA" w:rsidP="00F340AA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40AA" w14:paraId="66B1138E" w14:textId="19A8D1F2" w:rsidTr="00F340AA">
        <w:trPr>
          <w:trHeight w:val="505"/>
        </w:trPr>
        <w:tc>
          <w:tcPr>
            <w:tcW w:w="1414" w:type="pct"/>
            <w:vMerge/>
            <w:tcBorders>
              <w:bottom w:val="single" w:sz="12" w:space="0" w:color="007899"/>
            </w:tcBorders>
          </w:tcPr>
          <w:p w14:paraId="7E2A919A" w14:textId="77777777" w:rsidR="00F340AA" w:rsidRPr="00F87E9E" w:rsidRDefault="00F340AA" w:rsidP="00F340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2" w:type="pct"/>
            <w:tcBorders>
              <w:bottom w:val="single" w:sz="12" w:space="0" w:color="007899"/>
            </w:tcBorders>
          </w:tcPr>
          <w:p w14:paraId="4220CF16" w14:textId="77777777" w:rsidR="00F340AA" w:rsidRPr="00F87E9E" w:rsidRDefault="00F340AA" w:rsidP="00F340AA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4" w:type="pct"/>
            <w:vMerge/>
            <w:tcBorders>
              <w:bottom w:val="single" w:sz="12" w:space="0" w:color="007899"/>
            </w:tcBorders>
          </w:tcPr>
          <w:p w14:paraId="5AC70960" w14:textId="77777777" w:rsidR="00F340AA" w:rsidRPr="00F87E9E" w:rsidRDefault="00F340AA" w:rsidP="00F340AA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pct"/>
            <w:tcBorders>
              <w:bottom w:val="single" w:sz="12" w:space="0" w:color="007899"/>
            </w:tcBorders>
          </w:tcPr>
          <w:p w14:paraId="7C8AFFF6" w14:textId="77777777" w:rsidR="00F340AA" w:rsidRPr="00F87E9E" w:rsidRDefault="00F340AA" w:rsidP="00F340AA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7FB6640" w14:textId="77777777" w:rsidR="00E75204" w:rsidRDefault="00E75204" w:rsidP="00E75204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6E6CF7BA" w14:textId="77777777" w:rsidR="00121C58" w:rsidRDefault="00121C58" w:rsidP="00E75204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225D681F" w14:textId="7FF17D9D" w:rsidR="00C64381" w:rsidRDefault="00C64381" w:rsidP="00E75204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AARA requests</w:t>
      </w:r>
      <w:r w:rsidR="005B181F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 </w:t>
      </w:r>
    </w:p>
    <w:p w14:paraId="74702CCC" w14:textId="77777777" w:rsidR="00C64381" w:rsidRPr="00F340AA" w:rsidRDefault="00C64381" w:rsidP="00E75204">
      <w:pPr>
        <w:spacing w:after="0" w:line="240" w:lineRule="auto"/>
        <w:rPr>
          <w:rFonts w:ascii="Arial" w:eastAsia="Times New Roman" w:hAnsi="Arial" w:cs="Arial"/>
          <w:b/>
          <w:color w:val="000000"/>
          <w:sz w:val="8"/>
          <w:szCs w:val="8"/>
        </w:rPr>
      </w:pPr>
    </w:p>
    <w:tbl>
      <w:tblPr>
        <w:tblStyle w:val="TableGrid"/>
        <w:tblW w:w="10422" w:type="dxa"/>
        <w:tblInd w:w="-5" w:type="dxa"/>
        <w:tblLook w:val="04A0" w:firstRow="1" w:lastRow="0" w:firstColumn="1" w:lastColumn="0" w:noHBand="0" w:noVBand="1"/>
      </w:tblPr>
      <w:tblGrid>
        <w:gridCol w:w="5069"/>
        <w:gridCol w:w="5353"/>
      </w:tblGrid>
      <w:tr w:rsidR="002D014E" w14:paraId="025562BF" w14:textId="77777777" w:rsidTr="00121C58">
        <w:trPr>
          <w:trHeight w:val="466"/>
        </w:trPr>
        <w:tc>
          <w:tcPr>
            <w:tcW w:w="10422" w:type="dxa"/>
            <w:gridSpan w:val="2"/>
            <w:shd w:val="clear" w:color="auto" w:fill="BFBFBF" w:themeFill="background1" w:themeFillShade="BF"/>
            <w:vAlign w:val="center"/>
          </w:tcPr>
          <w:p w14:paraId="0E738F84" w14:textId="77777777" w:rsidR="002D014E" w:rsidRPr="00121C58" w:rsidRDefault="002D014E" w:rsidP="00121C5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D0CECE" w:themeColor="background2" w:themeShade="E6"/>
                <w:sz w:val="20"/>
                <w:szCs w:val="20"/>
              </w:rPr>
            </w:pPr>
            <w:r w:rsidRPr="00121C58">
              <w:rPr>
                <w:rFonts w:ascii="Arial" w:hAnsi="Arial" w:cs="Arial"/>
                <w:b/>
                <w:color w:val="FFFFFF" w:themeColor="background1"/>
              </w:rPr>
              <w:t>Adjustments</w:t>
            </w:r>
            <w:r w:rsidRPr="00121C5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121C58">
              <w:rPr>
                <w:rFonts w:ascii="Arial" w:hAnsi="Arial" w:cs="Arial"/>
                <w:b/>
                <w:color w:val="FFFFFF" w:themeColor="background1"/>
              </w:rPr>
              <w:t xml:space="preserve">– Principal </w:t>
            </w:r>
            <w:r w:rsidR="004426B3" w:rsidRPr="00121C58">
              <w:rPr>
                <w:rFonts w:ascii="Arial" w:hAnsi="Arial" w:cs="Arial"/>
                <w:b/>
                <w:color w:val="FFFFFF" w:themeColor="background1"/>
              </w:rPr>
              <w:t>approved</w:t>
            </w:r>
          </w:p>
        </w:tc>
      </w:tr>
      <w:tr w:rsidR="00C64381" w14:paraId="22B48CD4" w14:textId="77777777" w:rsidTr="00F340AA">
        <w:trPr>
          <w:trHeight w:val="1391"/>
        </w:trPr>
        <w:tc>
          <w:tcPr>
            <w:tcW w:w="5069" w:type="dxa"/>
          </w:tcPr>
          <w:p w14:paraId="1498F04E" w14:textId="4569F130" w:rsidR="00C64381" w:rsidRPr="008361AF" w:rsidRDefault="0058519B" w:rsidP="008B06C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506354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4381" w:rsidRPr="008361A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505A6" w:rsidRPr="008361AF">
              <w:rPr>
                <w:rFonts w:ascii="Arial" w:hAnsi="Arial" w:cs="Arial"/>
                <w:sz w:val="20"/>
                <w:szCs w:val="20"/>
              </w:rPr>
              <w:t xml:space="preserve">   Use Of Computer</w:t>
            </w:r>
          </w:p>
          <w:p w14:paraId="4A478B1F" w14:textId="27C074FF" w:rsidR="00C64381" w:rsidRDefault="0058519B" w:rsidP="008B06C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490908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4381" w:rsidRPr="008361A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505A6" w:rsidRPr="008361AF">
              <w:rPr>
                <w:rFonts w:ascii="Arial" w:hAnsi="Arial" w:cs="Arial"/>
                <w:sz w:val="20"/>
                <w:szCs w:val="20"/>
              </w:rPr>
              <w:t xml:space="preserve">   A Reader</w:t>
            </w:r>
          </w:p>
          <w:p w14:paraId="75BCFAA1" w14:textId="7A58A9B5" w:rsidR="006505A6" w:rsidRPr="008361AF" w:rsidRDefault="0058519B" w:rsidP="008B06C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45725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05A6" w:rsidRPr="008361A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505A6" w:rsidRPr="008361AF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6505A6">
              <w:rPr>
                <w:rFonts w:ascii="Arial" w:hAnsi="Arial" w:cs="Arial"/>
                <w:sz w:val="20"/>
                <w:szCs w:val="20"/>
              </w:rPr>
              <w:t xml:space="preserve">Noise Cancelling Headphones (Tech Free) </w:t>
            </w:r>
          </w:p>
          <w:p w14:paraId="35B0F33D" w14:textId="44C04CE6" w:rsidR="00C64381" w:rsidRPr="008361AF" w:rsidRDefault="0058519B" w:rsidP="008B06C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61342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4381" w:rsidRPr="008361A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505A6" w:rsidRPr="008361AF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6505A6">
              <w:rPr>
                <w:rFonts w:ascii="Arial" w:hAnsi="Arial" w:cs="Arial"/>
                <w:sz w:val="20"/>
                <w:szCs w:val="20"/>
              </w:rPr>
              <w:t>A</w:t>
            </w:r>
            <w:r w:rsidR="006505A6" w:rsidRPr="008361AF">
              <w:rPr>
                <w:rFonts w:ascii="Arial" w:hAnsi="Arial" w:cs="Arial"/>
                <w:sz w:val="20"/>
                <w:szCs w:val="20"/>
              </w:rPr>
              <w:t xml:space="preserve"> Scribe</w:t>
            </w:r>
          </w:p>
          <w:p w14:paraId="60702FDE" w14:textId="35EA0E7B" w:rsidR="00C64381" w:rsidRPr="008361AF" w:rsidRDefault="0058519B" w:rsidP="008B06C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929689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4381" w:rsidRPr="008361A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505A6" w:rsidRPr="008361AF">
              <w:rPr>
                <w:rFonts w:ascii="Arial" w:hAnsi="Arial" w:cs="Arial"/>
                <w:sz w:val="20"/>
                <w:szCs w:val="20"/>
              </w:rPr>
              <w:t xml:space="preserve">   Alternative Format Paper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847371189"/>
                <w:placeholder>
                  <w:docPart w:val="948B45BC415748968A7A5D9C283A098E"/>
                </w:placeholder>
                <w:showingPlcHdr/>
                <w:comboBox>
                  <w:listItem w:value="Choose an item."/>
                  <w:listItem w:displayText="braille" w:value="braille"/>
                  <w:listItem w:displayText="A4 to A3 enlargement" w:value="A4 to A3 enlargement"/>
                  <w:listItem w:displayText="electronic format" w:value="electronic format"/>
                  <w:listItem w:displayText="large print paters (N18, M24,N36 on A3)" w:value="large print paters (N18, M24,N36 on A3)"/>
                  <w:listItem w:displayText="black-and-whit materials" w:value="black-and-whit materials"/>
                  <w:listItem w:displayText="*" w:value="*"/>
                </w:comboBox>
              </w:sdtPr>
              <w:sdtEndPr/>
              <w:sdtContent>
                <w:r w:rsidR="00C64381" w:rsidRPr="008361AF">
                  <w:rPr>
                    <w:rStyle w:val="PlaceholderText"/>
                  </w:rPr>
                  <w:t>Choose an item.</w:t>
                </w:r>
              </w:sdtContent>
            </w:sdt>
          </w:p>
          <w:p w14:paraId="4AE94724" w14:textId="3B047ADC" w:rsidR="00C64381" w:rsidRPr="008361AF" w:rsidRDefault="0058519B" w:rsidP="00E5516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643785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4381" w:rsidRPr="008361A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505A6" w:rsidRPr="008361AF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6505A6">
              <w:rPr>
                <w:rFonts w:ascii="Arial" w:hAnsi="Arial" w:cs="Arial"/>
                <w:sz w:val="20"/>
                <w:szCs w:val="20"/>
              </w:rPr>
              <w:t>A</w:t>
            </w:r>
            <w:r w:rsidR="006505A6" w:rsidRPr="008361AF">
              <w:rPr>
                <w:rFonts w:ascii="Arial" w:hAnsi="Arial" w:cs="Arial"/>
                <w:sz w:val="20"/>
                <w:szCs w:val="20"/>
              </w:rPr>
              <w:t>ssistance</w:t>
            </w:r>
          </w:p>
          <w:p w14:paraId="725B14B4" w14:textId="6DA32FC3" w:rsidR="00C64381" w:rsidRPr="008361AF" w:rsidRDefault="006505A6" w:rsidP="00E55163">
            <w:pPr>
              <w:spacing w:after="0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 w:rsidRPr="008361AF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8361AF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(Supervisor Using Student Name </w:t>
            </w:r>
            <w:proofErr w:type="gramStart"/>
            <w:r w:rsidRPr="008361AF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To</w:t>
            </w:r>
            <w:proofErr w:type="gramEnd"/>
            <w:r w:rsidRPr="008361AF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 Support &amp; Reassure, </w:t>
            </w:r>
          </w:p>
          <w:p w14:paraId="2B363B6C" w14:textId="59F0DEE2" w:rsidR="00C64381" w:rsidRPr="008361AF" w:rsidRDefault="006505A6" w:rsidP="00E55163">
            <w:pPr>
              <w:spacing w:after="0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 w:rsidRPr="008361AF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         Prompt Start </w:t>
            </w:r>
            <w:proofErr w:type="gramStart"/>
            <w:r w:rsidRPr="008361AF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Or</w:t>
            </w:r>
            <w:proofErr w:type="gramEnd"/>
            <w:r w:rsidRPr="008361AF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 Continuation Of Assessment Task Or </w:t>
            </w:r>
          </w:p>
          <w:p w14:paraId="5A9265CA" w14:textId="7F0CD012" w:rsidR="00C64381" w:rsidRPr="008361AF" w:rsidRDefault="006505A6" w:rsidP="00E55163">
            <w:pPr>
              <w:spacing w:after="0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 w:rsidRPr="008361AF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         Teacher Aide </w:t>
            </w:r>
            <w:proofErr w:type="gramStart"/>
            <w:r w:rsidRPr="008361AF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To</w:t>
            </w:r>
            <w:proofErr w:type="gramEnd"/>
            <w:r w:rsidRPr="008361AF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 Manipulate Equipment)</w:t>
            </w:r>
          </w:p>
          <w:p w14:paraId="3D57E221" w14:textId="78B7B76B" w:rsidR="00C64381" w:rsidRPr="008361AF" w:rsidRDefault="0058519B" w:rsidP="008B06C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048290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4381" w:rsidRPr="008361A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505A6" w:rsidRPr="008361AF">
              <w:rPr>
                <w:rFonts w:ascii="Arial" w:hAnsi="Arial" w:cs="Arial"/>
                <w:sz w:val="20"/>
                <w:szCs w:val="20"/>
              </w:rPr>
              <w:t xml:space="preserve">   Assistive Technology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755254119"/>
                <w:placeholder>
                  <w:docPart w:val="DC39AF5BD3F34614801B194D04F5CB16"/>
                </w:placeholder>
                <w:showingPlcHdr/>
                <w:comboBox>
                  <w:listItem w:value="Choose an item."/>
                  <w:listItem w:displayText="amplification system" w:value="amplification system"/>
                  <w:listItem w:displayText="speech recognition application" w:value="speech recognition application"/>
                  <w:listItem w:displayText="magnification application" w:value="magnification application"/>
                  <w:listItem w:displayText="screen readers" w:value="screen readers"/>
                  <w:listItem w:displayText="scanning pens" w:value="scanning pens"/>
                  <w:listItem w:displayText="accessible hardware" w:value="accessible hardware"/>
                </w:comboBox>
              </w:sdtPr>
              <w:sdtEndPr/>
              <w:sdtContent>
                <w:r w:rsidR="00C64381" w:rsidRPr="008361AF">
                  <w:rPr>
                    <w:rStyle w:val="PlaceholderText"/>
                  </w:rPr>
                  <w:t>Choose an item.</w:t>
                </w:r>
              </w:sdtContent>
            </w:sdt>
          </w:p>
          <w:p w14:paraId="3FC4FA7F" w14:textId="0CF101EB" w:rsidR="00A85C1D" w:rsidRDefault="0058519B" w:rsidP="00A85C1D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401869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5C1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505A6">
              <w:rPr>
                <w:rFonts w:ascii="Arial" w:hAnsi="Arial" w:cs="Arial"/>
                <w:sz w:val="20"/>
                <w:szCs w:val="20"/>
              </w:rPr>
              <w:t xml:space="preserve">   Extra Time</w:t>
            </w:r>
          </w:p>
          <w:p w14:paraId="02CAB52E" w14:textId="6BB33CE6" w:rsidR="00C64381" w:rsidRPr="008361AF" w:rsidRDefault="0058519B" w:rsidP="00A85C1D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753357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5C1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505A6">
              <w:rPr>
                <w:rFonts w:ascii="Arial" w:hAnsi="Arial" w:cs="Arial"/>
                <w:sz w:val="20"/>
                <w:szCs w:val="20"/>
              </w:rPr>
              <w:t xml:space="preserve">   Rest Breaks</w:t>
            </w:r>
          </w:p>
        </w:tc>
        <w:tc>
          <w:tcPr>
            <w:tcW w:w="5352" w:type="dxa"/>
          </w:tcPr>
          <w:p w14:paraId="520B91B3" w14:textId="77777777" w:rsidR="006505A6" w:rsidRDefault="0058519B" w:rsidP="006505A6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728583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4381" w:rsidRPr="008361A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505A6" w:rsidRPr="008361AF">
              <w:rPr>
                <w:rFonts w:ascii="Arial" w:hAnsi="Arial" w:cs="Arial"/>
                <w:sz w:val="20"/>
                <w:szCs w:val="20"/>
              </w:rPr>
              <w:t xml:space="preserve">     Bite-Size Food</w:t>
            </w:r>
          </w:p>
          <w:p w14:paraId="32AD9033" w14:textId="70AD63D1" w:rsidR="006505A6" w:rsidRPr="008361AF" w:rsidRDefault="0058519B" w:rsidP="006505A6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39190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05A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505A6" w:rsidRPr="008361AF">
              <w:rPr>
                <w:rFonts w:ascii="Arial" w:hAnsi="Arial" w:cs="Arial"/>
                <w:sz w:val="20"/>
                <w:szCs w:val="20"/>
              </w:rPr>
              <w:t xml:space="preserve">     Drink</w:t>
            </w:r>
            <w:r w:rsidR="006505A6">
              <w:rPr>
                <w:rFonts w:ascii="Arial" w:hAnsi="Arial" w:cs="Arial"/>
                <w:sz w:val="20"/>
                <w:szCs w:val="20"/>
              </w:rPr>
              <w:t xml:space="preserve"> (other than water)</w:t>
            </w:r>
          </w:p>
          <w:p w14:paraId="4FFAC200" w14:textId="65CB5DA5" w:rsidR="00C64381" w:rsidRPr="00C64381" w:rsidRDefault="0058519B" w:rsidP="008B06C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976569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4381" w:rsidRPr="00C6438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505A6" w:rsidRPr="00C64381">
              <w:rPr>
                <w:rFonts w:ascii="Arial" w:hAnsi="Arial" w:cs="Arial"/>
                <w:sz w:val="20"/>
                <w:szCs w:val="20"/>
              </w:rPr>
              <w:t xml:space="preserve">     Diabetes Management</w:t>
            </w:r>
          </w:p>
          <w:p w14:paraId="61F15663" w14:textId="48E6A757" w:rsidR="00C64381" w:rsidRPr="00C64381" w:rsidRDefault="0058519B" w:rsidP="008B06C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334804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4381" w:rsidRPr="00C6438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505A6" w:rsidRPr="00C64381">
              <w:rPr>
                <w:rFonts w:ascii="Arial" w:hAnsi="Arial" w:cs="Arial"/>
                <w:sz w:val="20"/>
                <w:szCs w:val="20"/>
              </w:rPr>
              <w:t xml:space="preserve">     Individual Instruction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428730357"/>
                <w:placeholder>
                  <w:docPart w:val="728B109491744787AFBF305D3BA50885"/>
                </w:placeholder>
                <w:showingPlcHdr/>
                <w:comboBox>
                  <w:listItem w:value="Choose an item."/>
                  <w:listItem w:displayText="AUSLAN interpreter" w:value="AUSLAN interpreter"/>
                  <w:listItem w:displayText="Written instructions" w:value="Written instructions"/>
                </w:comboBox>
              </w:sdtPr>
              <w:sdtEndPr/>
              <w:sdtContent>
                <w:r w:rsidR="006505A6" w:rsidRPr="00780282">
                  <w:rPr>
                    <w:rStyle w:val="PlaceholderText"/>
                  </w:rPr>
                  <w:t>Choose an item.</w:t>
                </w:r>
              </w:sdtContent>
            </w:sdt>
          </w:p>
          <w:p w14:paraId="028BEC62" w14:textId="2A98AAA2" w:rsidR="00C64381" w:rsidRPr="008361AF" w:rsidRDefault="0058519B" w:rsidP="008B06C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641073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4381" w:rsidRPr="008361A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505A6" w:rsidRPr="008361AF">
              <w:rPr>
                <w:rFonts w:ascii="Arial" w:hAnsi="Arial" w:cs="Arial"/>
                <w:sz w:val="20"/>
                <w:szCs w:val="20"/>
              </w:rPr>
              <w:t xml:space="preserve">     Medication</w:t>
            </w:r>
          </w:p>
          <w:p w14:paraId="4CF82BF7" w14:textId="2F072E54" w:rsidR="00C64381" w:rsidRPr="008361AF" w:rsidRDefault="0058519B" w:rsidP="008B06C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956720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4381" w:rsidRPr="008361A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505A6" w:rsidRPr="008361AF">
              <w:rPr>
                <w:rFonts w:ascii="Arial" w:hAnsi="Arial" w:cs="Arial"/>
                <w:sz w:val="20"/>
                <w:szCs w:val="20"/>
              </w:rPr>
              <w:t xml:space="preserve">     Physical Equipment </w:t>
            </w:r>
            <w:proofErr w:type="gramStart"/>
            <w:r w:rsidR="006505A6" w:rsidRPr="008361AF">
              <w:rPr>
                <w:rFonts w:ascii="Arial" w:hAnsi="Arial" w:cs="Arial"/>
                <w:sz w:val="20"/>
                <w:szCs w:val="20"/>
              </w:rPr>
              <w:t>Or</w:t>
            </w:r>
            <w:proofErr w:type="gramEnd"/>
            <w:r w:rsidR="006505A6" w:rsidRPr="008361AF">
              <w:rPr>
                <w:rFonts w:ascii="Arial" w:hAnsi="Arial" w:cs="Arial"/>
                <w:sz w:val="20"/>
                <w:szCs w:val="20"/>
              </w:rPr>
              <w:t xml:space="preserve"> Environment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314915669"/>
                <w:placeholder>
                  <w:docPart w:val="B4D71228B21F4A159F3A636F0A2C3539"/>
                </w:placeholder>
                <w:showingPlcHdr/>
                <w:comboBox>
                  <w:listItem w:displayText="specialised desk" w:value="specialised desk"/>
                  <w:listItem w:displayText="Specialised chair" w:value="Specialised chair"/>
                  <w:listItem w:displayText="cushion or pillow" w:value="cushion or pillow"/>
                  <w:listItem w:displayText="heat or cold pack" w:value="heat or cold pack"/>
                  <w:listItem w:displayText="towel" w:value="towel"/>
                  <w:listItem w:displayText="lighting" w:value="lighting"/>
                </w:comboBox>
              </w:sdtPr>
              <w:sdtEndPr/>
              <w:sdtContent>
                <w:r w:rsidR="00C64381" w:rsidRPr="008361AF">
                  <w:rPr>
                    <w:rStyle w:val="PlaceholderText"/>
                  </w:rPr>
                  <w:t>Choose an item.</w:t>
                </w:r>
              </w:sdtContent>
            </w:sdt>
          </w:p>
          <w:p w14:paraId="67BB7DB2" w14:textId="7982DDFB" w:rsidR="00C64381" w:rsidRPr="008361AF" w:rsidRDefault="0058519B" w:rsidP="008B06C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600953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4381" w:rsidRPr="008361A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505A6" w:rsidRPr="008361AF">
              <w:rPr>
                <w:rFonts w:ascii="Arial" w:hAnsi="Arial" w:cs="Arial"/>
                <w:sz w:val="20"/>
                <w:szCs w:val="20"/>
              </w:rPr>
              <w:t xml:space="preserve">     Varied Seating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590046020"/>
                <w:placeholder>
                  <w:docPart w:val="495E514F367B4AB6877552EAC3289594"/>
                </w:placeholder>
                <w:showingPlcHdr/>
                <w:comboBox>
                  <w:listItem w:value="Choose an item."/>
                  <w:listItem w:displayText="single student supervision" w:value="single student supervision"/>
                  <w:listItem w:displayText="small group supervision" w:value="small group supervision"/>
                  <w:listItem w:displayText="seated at back, front, side of main assessment room" w:value="seated at back, front, side of main assessment room"/>
                </w:comboBox>
              </w:sdtPr>
              <w:sdtEndPr/>
              <w:sdtContent>
                <w:r w:rsidR="00C64381" w:rsidRPr="008361AF">
                  <w:rPr>
                    <w:rStyle w:val="PlaceholderText"/>
                  </w:rPr>
                  <w:t>Choose an item.</w:t>
                </w:r>
              </w:sdtContent>
            </w:sdt>
          </w:p>
          <w:p w14:paraId="78C172C7" w14:textId="77777777" w:rsidR="00C64381" w:rsidRDefault="0058519B" w:rsidP="006505A6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9526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4381" w:rsidRPr="008361A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505A6" w:rsidRPr="008361AF">
              <w:rPr>
                <w:rFonts w:ascii="Arial" w:hAnsi="Arial" w:cs="Arial"/>
                <w:sz w:val="20"/>
                <w:szCs w:val="20"/>
              </w:rPr>
              <w:t xml:space="preserve">     Vision Aids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304513748"/>
                <w:placeholder>
                  <w:docPart w:val="3D6F14CBB42B4516AE501C5610833B11"/>
                </w:placeholder>
                <w:showingPlcHdr/>
                <w:comboBox>
                  <w:listItem w:value="Choose an item."/>
                  <w:listItem w:displayText="coloured transparency overlay" w:value="coloured transparency overlay"/>
                  <w:listItem w:displayText="different lighting" w:value="different lighting"/>
                  <w:listItem w:displayText="magnification devices" w:value="magnification devices"/>
                  <w:listItem w:displayText="other vision aid" w:value="other vision aid"/>
                </w:comboBox>
              </w:sdtPr>
              <w:sdtEndPr/>
              <w:sdtContent>
                <w:r w:rsidR="00C64381" w:rsidRPr="008361AF">
                  <w:rPr>
                    <w:rStyle w:val="PlaceholderText"/>
                  </w:rPr>
                  <w:t>Choose an item.</w:t>
                </w:r>
              </w:sdtContent>
            </w:sdt>
          </w:p>
          <w:p w14:paraId="4A6869ED" w14:textId="5FB8DE68" w:rsidR="00121C58" w:rsidRPr="006505A6" w:rsidRDefault="0058519B" w:rsidP="006505A6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82272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1C58" w:rsidRPr="008361A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21C58" w:rsidRPr="008361AF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121C58">
              <w:rPr>
                <w:rFonts w:ascii="Arial" w:hAnsi="Arial" w:cs="Arial"/>
                <w:sz w:val="20"/>
                <w:szCs w:val="20"/>
              </w:rPr>
              <w:t xml:space="preserve">Discretionary Extensions </w:t>
            </w:r>
            <w:r w:rsidR="003F328E">
              <w:rPr>
                <w:rFonts w:ascii="Arial" w:hAnsi="Arial" w:cs="Arial"/>
                <w:sz w:val="20"/>
                <w:szCs w:val="20"/>
              </w:rPr>
              <w:t>(this is not for absences from examinations – that is a</w:t>
            </w:r>
            <w:r w:rsidR="007E4EE5">
              <w:rPr>
                <w:rFonts w:ascii="Arial" w:hAnsi="Arial" w:cs="Arial"/>
                <w:sz w:val="20"/>
                <w:szCs w:val="20"/>
              </w:rPr>
              <w:t xml:space="preserve"> Short Term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F328E">
              <w:rPr>
                <w:rFonts w:ascii="Arial" w:hAnsi="Arial" w:cs="Arial"/>
                <w:sz w:val="20"/>
                <w:szCs w:val="20"/>
              </w:rPr>
              <w:t>ARRA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F328E">
              <w:rPr>
                <w:rFonts w:ascii="Arial" w:hAnsi="Arial" w:cs="Arial"/>
                <w:sz w:val="20"/>
                <w:szCs w:val="20"/>
              </w:rPr>
              <w:t xml:space="preserve">application) </w:t>
            </w:r>
            <w:r w:rsidR="00121C58" w:rsidRPr="008361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55158677" w14:textId="4784E141" w:rsidR="006505A6" w:rsidRDefault="006505A6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179924E2" w14:textId="71368EE9" w:rsidR="00E75204" w:rsidRDefault="00E75204" w:rsidP="00C64381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Student statement</w:t>
      </w:r>
      <w:r w:rsidR="0092186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Y="176"/>
        <w:tblW w:w="10475" w:type="dxa"/>
        <w:tblBorders>
          <w:top w:val="single" w:sz="12" w:space="0" w:color="007899"/>
          <w:left w:val="single" w:sz="12" w:space="0" w:color="007899"/>
          <w:bottom w:val="single" w:sz="12" w:space="0" w:color="007899"/>
          <w:right w:val="single" w:sz="12" w:space="0" w:color="007899"/>
          <w:insideH w:val="single" w:sz="8" w:space="0" w:color="007899"/>
          <w:insideV w:val="single" w:sz="8" w:space="0" w:color="007899"/>
        </w:tblBorders>
        <w:tblLook w:val="04A0" w:firstRow="1" w:lastRow="0" w:firstColumn="1" w:lastColumn="0" w:noHBand="0" w:noVBand="1"/>
      </w:tblPr>
      <w:tblGrid>
        <w:gridCol w:w="10475"/>
      </w:tblGrid>
      <w:tr w:rsidR="004F4504" w:rsidRPr="007365FF" w14:paraId="5750D157" w14:textId="77777777" w:rsidTr="004F4504">
        <w:tc>
          <w:tcPr>
            <w:tcW w:w="10475" w:type="dxa"/>
            <w:shd w:val="clear" w:color="auto" w:fill="007899"/>
            <w:vAlign w:val="center"/>
          </w:tcPr>
          <w:p w14:paraId="3035D377" w14:textId="77777777" w:rsidR="00C264BF" w:rsidRDefault="004F4504" w:rsidP="004F45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Tell us about your disability, impairment, medical condition or circumstance</w:t>
            </w:r>
            <w:r w:rsidR="00C264BF"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</w:p>
          <w:p w14:paraId="6928A50D" w14:textId="0A3862E0" w:rsidR="004F4504" w:rsidRPr="007365FF" w:rsidRDefault="00C264BF" w:rsidP="004F45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 xml:space="preserve">How does this affect you </w:t>
            </w:r>
            <w:r w:rsidRPr="007365FF">
              <w:rPr>
                <w:rFonts w:ascii="Arial" w:hAnsi="Arial" w:cs="Arial"/>
                <w:b/>
                <w:color w:val="FFFFFF" w:themeColor="background1"/>
              </w:rPr>
              <w:t>in the classroom</w:t>
            </w:r>
            <w:r>
              <w:rPr>
                <w:rFonts w:ascii="Arial" w:hAnsi="Arial" w:cs="Arial"/>
                <w:b/>
                <w:color w:val="FFFFFF" w:themeColor="background1"/>
              </w:rPr>
              <w:t>?</w:t>
            </w:r>
          </w:p>
        </w:tc>
      </w:tr>
      <w:tr w:rsidR="00C264BF" w:rsidRPr="007365FF" w14:paraId="033C24F2" w14:textId="77777777" w:rsidTr="00C264BF">
        <w:trPr>
          <w:trHeight w:val="1863"/>
        </w:trPr>
        <w:tc>
          <w:tcPr>
            <w:tcW w:w="10475" w:type="dxa"/>
            <w:shd w:val="clear" w:color="auto" w:fill="auto"/>
          </w:tcPr>
          <w:sdt>
            <w:sdtPr>
              <w:rPr>
                <w:rFonts w:ascii="Arial" w:hAnsi="Arial" w:cs="Arial"/>
                <w:sz w:val="21"/>
              </w:rPr>
              <w:id w:val="966775482"/>
              <w:placeholder>
                <w:docPart w:val="A3082C7A5A1549439DD8674E9E9FEDB5"/>
              </w:placeholder>
              <w:showingPlcHdr/>
              <w:text/>
            </w:sdtPr>
            <w:sdtEndPr/>
            <w:sdtContent>
              <w:p w14:paraId="527BECD7" w14:textId="77777777" w:rsidR="00C264BF" w:rsidRPr="00240CA8" w:rsidRDefault="00C264BF" w:rsidP="004F4504">
                <w:pPr>
                  <w:spacing w:after="0" w:line="240" w:lineRule="auto"/>
                  <w:rPr>
                    <w:rFonts w:ascii="Arial" w:hAnsi="Arial" w:cs="Arial"/>
                    <w:sz w:val="21"/>
                  </w:rPr>
                </w:pPr>
                <w:r w:rsidRPr="00B36B2B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1B2798D0" w14:textId="77777777" w:rsidR="00C264BF" w:rsidRDefault="00C264BF" w:rsidP="004F4504">
            <w:pPr>
              <w:spacing w:after="0" w:line="240" w:lineRule="auto"/>
              <w:rPr>
                <w:rFonts w:ascii="Arial" w:hAnsi="Arial" w:cs="Arial"/>
                <w:sz w:val="21"/>
              </w:rPr>
            </w:pPr>
          </w:p>
          <w:p w14:paraId="591E1CF5" w14:textId="77777777" w:rsidR="00C264BF" w:rsidRDefault="00C264BF" w:rsidP="004F4504">
            <w:pPr>
              <w:spacing w:after="0" w:line="240" w:lineRule="auto"/>
              <w:rPr>
                <w:rFonts w:ascii="Arial" w:hAnsi="Arial" w:cs="Arial"/>
                <w:sz w:val="21"/>
              </w:rPr>
            </w:pPr>
          </w:p>
          <w:p w14:paraId="7349C216" w14:textId="77777777" w:rsidR="00C264BF" w:rsidRDefault="00C264BF" w:rsidP="004F4504">
            <w:pPr>
              <w:spacing w:after="0" w:line="240" w:lineRule="auto"/>
              <w:rPr>
                <w:rFonts w:ascii="Arial" w:hAnsi="Arial" w:cs="Arial"/>
                <w:sz w:val="21"/>
              </w:rPr>
            </w:pPr>
          </w:p>
          <w:p w14:paraId="7739E611" w14:textId="60A71493" w:rsidR="00C264BF" w:rsidRPr="00240CA8" w:rsidRDefault="00C264BF" w:rsidP="00B271B8">
            <w:pPr>
              <w:spacing w:after="0" w:line="240" w:lineRule="auto"/>
              <w:rPr>
                <w:rFonts w:ascii="Arial" w:hAnsi="Arial" w:cs="Arial"/>
                <w:sz w:val="21"/>
              </w:rPr>
            </w:pPr>
          </w:p>
        </w:tc>
      </w:tr>
      <w:tr w:rsidR="004F4504" w:rsidRPr="007365FF" w14:paraId="569EB3DC" w14:textId="77777777" w:rsidTr="004F4504">
        <w:trPr>
          <w:trHeight w:val="296"/>
        </w:trPr>
        <w:tc>
          <w:tcPr>
            <w:tcW w:w="10475" w:type="dxa"/>
            <w:shd w:val="clear" w:color="auto" w:fill="007899"/>
            <w:vAlign w:val="center"/>
          </w:tcPr>
          <w:p w14:paraId="117A4F9F" w14:textId="77777777" w:rsidR="004F4504" w:rsidRDefault="004F4504" w:rsidP="004F45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How does it affect you in assessment?</w:t>
            </w:r>
          </w:p>
          <w:p w14:paraId="1C4D34B2" w14:textId="77777777" w:rsidR="004F4504" w:rsidRDefault="004F4504" w:rsidP="004F45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What adjustments have helped?</w:t>
            </w:r>
          </w:p>
          <w:p w14:paraId="58EB5167" w14:textId="77777777" w:rsidR="004F4504" w:rsidRPr="007365FF" w:rsidRDefault="004F4504" w:rsidP="004F45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How have they helped?</w:t>
            </w:r>
          </w:p>
        </w:tc>
      </w:tr>
      <w:tr w:rsidR="004F4504" w:rsidRPr="007365FF" w14:paraId="6C865466" w14:textId="77777777" w:rsidTr="004F4504">
        <w:trPr>
          <w:trHeight w:val="60"/>
        </w:trPr>
        <w:tc>
          <w:tcPr>
            <w:tcW w:w="10475" w:type="dxa"/>
            <w:shd w:val="clear" w:color="auto" w:fill="auto"/>
          </w:tcPr>
          <w:sdt>
            <w:sdtPr>
              <w:rPr>
                <w:rFonts w:ascii="Arial" w:hAnsi="Arial" w:cs="Arial"/>
                <w:sz w:val="21"/>
              </w:rPr>
              <w:id w:val="-190447295"/>
              <w:placeholder>
                <w:docPart w:val="F5A98D7A6AEA407FB59CFFFE2010314D"/>
              </w:placeholder>
              <w:showingPlcHdr/>
              <w:text/>
            </w:sdtPr>
            <w:sdtEndPr/>
            <w:sdtContent>
              <w:p w14:paraId="2166D7CA" w14:textId="77777777" w:rsidR="004F4504" w:rsidRPr="00240CA8" w:rsidRDefault="004F4504" w:rsidP="004F4504">
                <w:pPr>
                  <w:spacing w:after="0" w:line="240" w:lineRule="auto"/>
                  <w:rPr>
                    <w:rFonts w:ascii="Arial" w:hAnsi="Arial" w:cs="Arial"/>
                    <w:sz w:val="21"/>
                  </w:rPr>
                </w:pPr>
                <w:r w:rsidRPr="00B36B2B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8DFC520" w14:textId="77777777" w:rsidR="004F4504" w:rsidRDefault="004F4504" w:rsidP="004F4504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</w:rPr>
            </w:pPr>
          </w:p>
          <w:p w14:paraId="2A1097F9" w14:textId="72ADF1FB" w:rsidR="006505A6" w:rsidRDefault="006505A6" w:rsidP="004F4504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</w:rPr>
            </w:pPr>
          </w:p>
          <w:p w14:paraId="16291423" w14:textId="40F63032" w:rsidR="006505A6" w:rsidRDefault="006505A6" w:rsidP="004F4504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</w:rPr>
            </w:pPr>
          </w:p>
          <w:p w14:paraId="01712432" w14:textId="0D9622A7" w:rsidR="006505A6" w:rsidRDefault="006505A6" w:rsidP="004F4504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</w:rPr>
            </w:pPr>
          </w:p>
        </w:tc>
      </w:tr>
    </w:tbl>
    <w:p w14:paraId="7CD7FBC6" w14:textId="48F2881B" w:rsidR="00A85C1D" w:rsidRDefault="00A85C1D" w:rsidP="00BD48AD">
      <w:pPr>
        <w:spacing w:after="0" w:line="240" w:lineRule="auto"/>
        <w:rPr>
          <w:rFonts w:ascii="Arial" w:hAnsi="Arial" w:cs="Arial"/>
        </w:rPr>
      </w:pPr>
    </w:p>
    <w:p w14:paraId="197C2977" w14:textId="77777777" w:rsidR="00121C58" w:rsidRPr="00F32D56" w:rsidRDefault="00121C58" w:rsidP="00BD48AD">
      <w:pPr>
        <w:spacing w:after="0" w:line="240" w:lineRule="auto"/>
        <w:rPr>
          <w:rFonts w:ascii="Arial" w:hAnsi="Arial" w:cs="Arial"/>
          <w:vanish/>
        </w:rPr>
      </w:pPr>
    </w:p>
    <w:p w14:paraId="04E2DE35" w14:textId="77777777" w:rsidR="007F27CB" w:rsidRPr="00F32D56" w:rsidRDefault="007F27CB" w:rsidP="00DD64F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32D56">
        <w:rPr>
          <w:rFonts w:ascii="Arial" w:hAnsi="Arial" w:cs="Arial"/>
          <w:sz w:val="24"/>
          <w:szCs w:val="24"/>
        </w:rPr>
        <w:t>Student signature: _________</w:t>
      </w:r>
      <w:r w:rsidR="007365FF">
        <w:rPr>
          <w:rFonts w:ascii="Arial" w:hAnsi="Arial" w:cs="Arial"/>
          <w:sz w:val="24"/>
          <w:szCs w:val="24"/>
        </w:rPr>
        <w:t>_____</w:t>
      </w:r>
      <w:r w:rsidRPr="00F32D56">
        <w:rPr>
          <w:rFonts w:ascii="Arial" w:hAnsi="Arial" w:cs="Arial"/>
          <w:sz w:val="24"/>
          <w:szCs w:val="24"/>
        </w:rPr>
        <w:t>_____________</w:t>
      </w:r>
      <w:r w:rsidRPr="00F32D56">
        <w:rPr>
          <w:rFonts w:ascii="Arial" w:hAnsi="Arial" w:cs="Arial"/>
          <w:sz w:val="24"/>
          <w:szCs w:val="24"/>
        </w:rPr>
        <w:tab/>
      </w:r>
      <w:r w:rsidR="007365FF">
        <w:rPr>
          <w:rFonts w:ascii="Arial" w:hAnsi="Arial" w:cs="Arial"/>
          <w:sz w:val="24"/>
          <w:szCs w:val="24"/>
        </w:rPr>
        <w:t xml:space="preserve">   </w:t>
      </w:r>
      <w:r w:rsidRPr="00F32D56">
        <w:rPr>
          <w:rFonts w:ascii="Arial" w:hAnsi="Arial" w:cs="Arial"/>
          <w:sz w:val="24"/>
          <w:szCs w:val="24"/>
        </w:rPr>
        <w:t>Date:  ________________________</w:t>
      </w:r>
    </w:p>
    <w:p w14:paraId="0E7353B9" w14:textId="77777777" w:rsidR="007F27CB" w:rsidRDefault="007F27CB" w:rsidP="00DD64F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32D56">
        <w:rPr>
          <w:rFonts w:ascii="Arial" w:hAnsi="Arial" w:cs="Arial"/>
          <w:sz w:val="24"/>
          <w:szCs w:val="24"/>
        </w:rPr>
        <w:t>Parent</w:t>
      </w:r>
      <w:r w:rsidR="009F497F">
        <w:rPr>
          <w:rFonts w:ascii="Arial" w:hAnsi="Arial" w:cs="Arial"/>
          <w:sz w:val="24"/>
          <w:szCs w:val="24"/>
        </w:rPr>
        <w:t>/guardian</w:t>
      </w:r>
      <w:r w:rsidRPr="00F32D56">
        <w:rPr>
          <w:rFonts w:ascii="Arial" w:hAnsi="Arial" w:cs="Arial"/>
          <w:sz w:val="24"/>
          <w:szCs w:val="24"/>
        </w:rPr>
        <w:t xml:space="preserve"> signature:</w:t>
      </w:r>
      <w:r w:rsidR="00AF191C" w:rsidRPr="00F32D56">
        <w:rPr>
          <w:rFonts w:ascii="Arial" w:hAnsi="Arial" w:cs="Arial"/>
          <w:sz w:val="24"/>
          <w:szCs w:val="24"/>
        </w:rPr>
        <w:t xml:space="preserve"> _____</w:t>
      </w:r>
      <w:r w:rsidR="009F497F">
        <w:rPr>
          <w:rFonts w:ascii="Arial" w:hAnsi="Arial" w:cs="Arial"/>
          <w:sz w:val="24"/>
          <w:szCs w:val="24"/>
        </w:rPr>
        <w:t>_</w:t>
      </w:r>
      <w:r w:rsidR="007365FF">
        <w:rPr>
          <w:rFonts w:ascii="Arial" w:hAnsi="Arial" w:cs="Arial"/>
          <w:sz w:val="24"/>
          <w:szCs w:val="24"/>
        </w:rPr>
        <w:t>__</w:t>
      </w:r>
      <w:r w:rsidR="009F497F">
        <w:rPr>
          <w:rFonts w:ascii="Arial" w:hAnsi="Arial" w:cs="Arial"/>
          <w:sz w:val="24"/>
          <w:szCs w:val="24"/>
        </w:rPr>
        <w:t>___</w:t>
      </w:r>
      <w:r w:rsidR="00AF191C" w:rsidRPr="00F32D56">
        <w:rPr>
          <w:rFonts w:ascii="Arial" w:hAnsi="Arial" w:cs="Arial"/>
          <w:sz w:val="24"/>
          <w:szCs w:val="24"/>
        </w:rPr>
        <w:t>_____</w:t>
      </w:r>
      <w:r w:rsidR="00DD64FA">
        <w:rPr>
          <w:rFonts w:ascii="Arial" w:hAnsi="Arial" w:cs="Arial"/>
          <w:sz w:val="24"/>
          <w:szCs w:val="24"/>
        </w:rPr>
        <w:t>_</w:t>
      </w:r>
      <w:r w:rsidR="00AF191C" w:rsidRPr="00F32D56">
        <w:rPr>
          <w:rFonts w:ascii="Arial" w:hAnsi="Arial" w:cs="Arial"/>
          <w:sz w:val="24"/>
          <w:szCs w:val="24"/>
        </w:rPr>
        <w:t>___</w:t>
      </w:r>
      <w:r w:rsidR="009F497F">
        <w:rPr>
          <w:rFonts w:ascii="Arial" w:hAnsi="Arial" w:cs="Arial"/>
          <w:sz w:val="24"/>
          <w:szCs w:val="24"/>
        </w:rPr>
        <w:t>__</w:t>
      </w:r>
      <w:r w:rsidR="007365FF">
        <w:rPr>
          <w:rFonts w:ascii="Arial" w:hAnsi="Arial" w:cs="Arial"/>
          <w:sz w:val="24"/>
          <w:szCs w:val="24"/>
        </w:rPr>
        <w:t xml:space="preserve"> </w:t>
      </w:r>
      <w:r w:rsidR="009F497F">
        <w:rPr>
          <w:rFonts w:ascii="Arial" w:hAnsi="Arial" w:cs="Arial"/>
          <w:sz w:val="24"/>
          <w:szCs w:val="24"/>
        </w:rPr>
        <w:t xml:space="preserve">    </w:t>
      </w:r>
      <w:r w:rsidR="00AF191C" w:rsidRPr="00F32D56">
        <w:rPr>
          <w:rFonts w:ascii="Arial" w:hAnsi="Arial" w:cs="Arial"/>
          <w:sz w:val="24"/>
          <w:szCs w:val="24"/>
        </w:rPr>
        <w:t>Parent n</w:t>
      </w:r>
      <w:r w:rsidRPr="00F32D56">
        <w:rPr>
          <w:rFonts w:ascii="Arial" w:hAnsi="Arial" w:cs="Arial"/>
          <w:sz w:val="24"/>
          <w:szCs w:val="24"/>
        </w:rPr>
        <w:t>ame: ________</w:t>
      </w:r>
      <w:r w:rsidR="00DD64FA">
        <w:rPr>
          <w:rFonts w:ascii="Arial" w:hAnsi="Arial" w:cs="Arial"/>
          <w:sz w:val="24"/>
          <w:szCs w:val="24"/>
        </w:rPr>
        <w:t>_____</w:t>
      </w:r>
      <w:r w:rsidR="009F497F">
        <w:rPr>
          <w:rFonts w:ascii="Arial" w:hAnsi="Arial" w:cs="Arial"/>
          <w:sz w:val="24"/>
          <w:szCs w:val="24"/>
        </w:rPr>
        <w:t>____</w:t>
      </w:r>
      <w:r w:rsidRPr="00F32D56">
        <w:rPr>
          <w:rFonts w:ascii="Arial" w:hAnsi="Arial" w:cs="Arial"/>
          <w:sz w:val="24"/>
          <w:szCs w:val="24"/>
        </w:rPr>
        <w:t>___</w:t>
      </w:r>
    </w:p>
    <w:p w14:paraId="795FAA15" w14:textId="6577242C" w:rsidR="00390C32" w:rsidRPr="00121C58" w:rsidRDefault="00390C32" w:rsidP="00121C58">
      <w:pPr>
        <w:spacing w:after="0" w:line="240" w:lineRule="auto"/>
        <w:jc w:val="center"/>
        <w:rPr>
          <w:rFonts w:ascii="Arial" w:hAnsi="Arial" w:cs="Arial"/>
          <w:i/>
          <w:iCs/>
          <w:sz w:val="16"/>
        </w:rPr>
      </w:pPr>
      <w:r w:rsidRPr="00121C58">
        <w:rPr>
          <w:rFonts w:ascii="Arial" w:hAnsi="Arial" w:cs="Arial"/>
          <w:i/>
          <w:iCs/>
          <w:sz w:val="16"/>
        </w:rPr>
        <w:t>In signing this I give my consent for relevant information to be shared with the Queensland Curriculum and Assessment Authority (QCAA) in order to process this application.</w:t>
      </w:r>
    </w:p>
    <w:p w14:paraId="3A5979A6" w14:textId="77777777" w:rsidR="00121C58" w:rsidRPr="00121C58" w:rsidRDefault="00121C58" w:rsidP="009551F5">
      <w:pPr>
        <w:spacing w:after="0" w:line="360" w:lineRule="auto"/>
        <w:rPr>
          <w:rFonts w:ascii="Arial" w:hAnsi="Arial" w:cs="Arial"/>
          <w:sz w:val="12"/>
          <w:szCs w:val="12"/>
        </w:rPr>
      </w:pPr>
    </w:p>
    <w:p w14:paraId="18B661A9" w14:textId="725ECFDE" w:rsidR="00E75204" w:rsidRDefault="00FB6F72" w:rsidP="009551F5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School-appointed AARA Assessor signature: __________</w:t>
      </w:r>
      <w:r w:rsidRPr="00F32D56">
        <w:rPr>
          <w:rFonts w:ascii="Arial" w:hAnsi="Arial" w:cs="Arial"/>
          <w:sz w:val="24"/>
          <w:szCs w:val="24"/>
        </w:rPr>
        <w:t>_____________</w:t>
      </w:r>
      <w:r w:rsidRPr="00F32D5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</w:t>
      </w:r>
      <w:r w:rsidRPr="00F32D56">
        <w:rPr>
          <w:rFonts w:ascii="Arial" w:hAnsi="Arial" w:cs="Arial"/>
          <w:sz w:val="24"/>
          <w:szCs w:val="24"/>
        </w:rPr>
        <w:t>Date:  ___</w:t>
      </w:r>
      <w:r>
        <w:rPr>
          <w:rFonts w:ascii="Arial" w:hAnsi="Arial" w:cs="Arial"/>
          <w:sz w:val="24"/>
          <w:szCs w:val="24"/>
        </w:rPr>
        <w:t>___</w:t>
      </w:r>
      <w:r w:rsidRPr="00F32D56">
        <w:rPr>
          <w:rFonts w:ascii="Arial" w:hAnsi="Arial" w:cs="Arial"/>
          <w:sz w:val="24"/>
          <w:szCs w:val="24"/>
        </w:rPr>
        <w:t>______</w:t>
      </w:r>
    </w:p>
    <w:p w14:paraId="37D26649" w14:textId="77777777" w:rsidR="00121C58" w:rsidRDefault="00121C58" w:rsidP="00121C58">
      <w:pPr>
        <w:spacing w:after="0" w:line="360" w:lineRule="auto"/>
        <w:jc w:val="center"/>
        <w:rPr>
          <w:rFonts w:ascii="Arial" w:hAnsi="Arial" w:cs="Arial"/>
          <w:i/>
          <w:iCs/>
          <w:sz w:val="20"/>
          <w:szCs w:val="20"/>
        </w:rPr>
      </w:pPr>
    </w:p>
    <w:p w14:paraId="5D4D9EA7" w14:textId="6F660214" w:rsidR="00121C58" w:rsidRPr="00121C58" w:rsidRDefault="00121C58" w:rsidP="00121C58">
      <w:pPr>
        <w:spacing w:after="0" w:line="360" w:lineRule="auto"/>
        <w:jc w:val="center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 xml:space="preserve">Please Note: </w:t>
      </w:r>
      <w:r w:rsidRPr="00121C58">
        <w:rPr>
          <w:rFonts w:ascii="Arial" w:hAnsi="Arial" w:cs="Arial"/>
          <w:i/>
          <w:iCs/>
          <w:sz w:val="18"/>
          <w:szCs w:val="18"/>
        </w:rPr>
        <w:t xml:space="preserve">Students are not required to use all of the approved arrangements — they may use all, some or none of them. </w:t>
      </w:r>
      <w:r w:rsidRPr="00121C58">
        <w:rPr>
          <w:rFonts w:ascii="Arial" w:hAnsi="Arial" w:cs="Arial"/>
          <w:b/>
          <w:bCs/>
          <w:i/>
          <w:iCs/>
          <w:sz w:val="18"/>
          <w:szCs w:val="18"/>
        </w:rPr>
        <w:t>Students must confirm</w:t>
      </w:r>
      <w:r w:rsidRPr="00121C58">
        <w:rPr>
          <w:rFonts w:ascii="Arial" w:hAnsi="Arial" w:cs="Arial"/>
          <w:i/>
          <w:iCs/>
          <w:sz w:val="18"/>
          <w:szCs w:val="18"/>
        </w:rPr>
        <w:t xml:space="preserve"> with their classroom teacher or assessment coordinator </w:t>
      </w:r>
      <w:r w:rsidRPr="00121C58">
        <w:rPr>
          <w:rFonts w:ascii="Arial" w:hAnsi="Arial" w:cs="Arial"/>
          <w:b/>
          <w:bCs/>
          <w:i/>
          <w:iCs/>
          <w:sz w:val="18"/>
          <w:szCs w:val="18"/>
        </w:rPr>
        <w:t>before</w:t>
      </w:r>
      <w:r w:rsidRPr="00121C58">
        <w:rPr>
          <w:rFonts w:ascii="Arial" w:hAnsi="Arial" w:cs="Arial"/>
          <w:i/>
          <w:iCs/>
          <w:sz w:val="18"/>
          <w:szCs w:val="18"/>
        </w:rPr>
        <w:t xml:space="preserve"> the assessment day</w:t>
      </w:r>
      <w:r>
        <w:rPr>
          <w:rFonts w:ascii="Arial" w:hAnsi="Arial" w:cs="Arial"/>
          <w:i/>
          <w:iCs/>
          <w:sz w:val="18"/>
          <w:szCs w:val="18"/>
        </w:rPr>
        <w:t xml:space="preserve"> to ensure that their requested AARA is organised for </w:t>
      </w:r>
      <w:r>
        <w:rPr>
          <w:rFonts w:ascii="Arial" w:hAnsi="Arial" w:cs="Arial"/>
          <w:b/>
          <w:bCs/>
          <w:i/>
          <w:iCs/>
          <w:sz w:val="18"/>
          <w:szCs w:val="18"/>
        </w:rPr>
        <w:t xml:space="preserve">each </w:t>
      </w:r>
      <w:r>
        <w:rPr>
          <w:rFonts w:ascii="Arial" w:hAnsi="Arial" w:cs="Arial"/>
          <w:i/>
          <w:iCs/>
          <w:sz w:val="18"/>
          <w:szCs w:val="18"/>
        </w:rPr>
        <w:t>assessment</w:t>
      </w:r>
      <w:r w:rsidRPr="00121C58">
        <w:rPr>
          <w:rFonts w:ascii="Arial" w:hAnsi="Arial" w:cs="Arial"/>
          <w:i/>
          <w:iCs/>
          <w:sz w:val="18"/>
          <w:szCs w:val="18"/>
        </w:rPr>
        <w:t>.</w:t>
      </w:r>
    </w:p>
    <w:sectPr w:rsidR="00121C58" w:rsidRPr="00121C58" w:rsidSect="00BD48AD">
      <w:footerReference w:type="default" r:id="rId10"/>
      <w:pgSz w:w="11906" w:h="16838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79E83" w14:textId="77777777" w:rsidR="00E53932" w:rsidRDefault="00E53932" w:rsidP="00121357">
      <w:pPr>
        <w:spacing w:after="0" w:line="240" w:lineRule="auto"/>
      </w:pPr>
      <w:r>
        <w:separator/>
      </w:r>
    </w:p>
  </w:endnote>
  <w:endnote w:type="continuationSeparator" w:id="0">
    <w:p w14:paraId="4FBC12D3" w14:textId="77777777" w:rsidR="00E53932" w:rsidRDefault="00E53932" w:rsidP="00121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84BF0" w14:textId="77777777" w:rsidR="00BD48AD" w:rsidRPr="00B50D0F" w:rsidRDefault="0007265C" w:rsidP="00BD48AD">
    <w:pPr>
      <w:pStyle w:val="Footer"/>
      <w:tabs>
        <w:tab w:val="clear" w:pos="4513"/>
        <w:tab w:val="clear" w:pos="9026"/>
      </w:tabs>
      <w:ind w:right="-24"/>
      <w:rPr>
        <w:rFonts w:ascii="Arial" w:hAnsi="Arial" w:cs="Arial"/>
        <w:sz w:val="14"/>
        <w:szCs w:val="14"/>
      </w:rPr>
    </w:pPr>
    <w:r w:rsidRPr="00B50D0F">
      <w:rPr>
        <w:rFonts w:ascii="Arial" w:hAnsi="Arial" w:cs="Arial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B5717C3" wp14:editId="3737704D">
              <wp:simplePos x="0" y="0"/>
              <wp:positionH relativeFrom="column">
                <wp:posOffset>3684270</wp:posOffset>
              </wp:positionH>
              <wp:positionV relativeFrom="paragraph">
                <wp:posOffset>67310</wp:posOffset>
              </wp:positionV>
              <wp:extent cx="1704975" cy="0"/>
              <wp:effectExtent l="26670" t="24765" r="20955" b="22860"/>
              <wp:wrapNone/>
              <wp:docPr id="6" name="Straight Connector 1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04975" cy="0"/>
                      </a:xfrm>
                      <a:prstGeom prst="line">
                        <a:avLst/>
                      </a:prstGeom>
                      <a:noFill/>
                      <a:ln w="38100" algn="ctr">
                        <a:solidFill>
                          <a:srgbClr val="007899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A75929" id="Straight Connector 165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0.1pt,5.3pt" to="424.3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" strokecolor="#007899" strokeweight="3pt">
              <v:stroke joinstyle="miter"/>
            </v:line>
          </w:pict>
        </mc:Fallback>
      </mc:AlternateContent>
    </w:r>
    <w:r w:rsidR="00BD48AD" w:rsidRPr="00B50D0F">
      <w:rPr>
        <w:rFonts w:ascii="Arial" w:hAnsi="Arial" w:cs="Arial"/>
        <w:noProof/>
        <w:sz w:val="14"/>
        <w:szCs w:val="14"/>
      </w:rPr>
      <w:t>Depa</w:t>
    </w:r>
    <w:r w:rsidR="00BD48AD">
      <w:rPr>
        <w:rFonts w:ascii="Arial" w:hAnsi="Arial" w:cs="Arial"/>
        <w:noProof/>
        <w:sz w:val="14"/>
        <w:szCs w:val="14"/>
      </w:rPr>
      <w:t xml:space="preserve">rtment of Education </w:t>
    </w:r>
    <w:r w:rsidR="00BD48AD">
      <w:rPr>
        <w:rFonts w:ascii="Arial" w:hAnsi="Arial" w:cs="Arial"/>
        <w:noProof/>
        <w:sz w:val="14"/>
        <w:szCs w:val="14"/>
      </w:rPr>
      <w:tab/>
    </w:r>
    <w:r w:rsidR="00BD48AD">
      <w:rPr>
        <w:rFonts w:ascii="Arial" w:hAnsi="Arial" w:cs="Arial"/>
        <w:noProof/>
        <w:sz w:val="14"/>
        <w:szCs w:val="14"/>
      </w:rPr>
      <w:tab/>
    </w:r>
    <w:r w:rsidR="00BD48AD">
      <w:rPr>
        <w:rFonts w:ascii="Arial" w:hAnsi="Arial" w:cs="Arial"/>
        <w:noProof/>
        <w:sz w:val="14"/>
        <w:szCs w:val="14"/>
      </w:rPr>
      <w:tab/>
    </w:r>
    <w:r w:rsidR="00BD48AD" w:rsidRPr="00B50D0F">
      <w:rPr>
        <w:rFonts w:ascii="Arial" w:hAnsi="Arial" w:cs="Arial"/>
        <w:noProof/>
        <w:sz w:val="14"/>
        <w:szCs w:val="14"/>
      </w:rPr>
      <w:t xml:space="preserve">                   </w:t>
    </w:r>
    <w:r w:rsidR="00BD48AD">
      <w:rPr>
        <w:rFonts w:ascii="Arial" w:hAnsi="Arial" w:cs="Arial"/>
        <w:noProof/>
        <w:sz w:val="14"/>
        <w:szCs w:val="14"/>
      </w:rPr>
      <w:tab/>
      <w:t xml:space="preserve">   </w:t>
    </w:r>
    <w:r w:rsidR="00BD48AD" w:rsidRPr="00B50D0F">
      <w:rPr>
        <w:rFonts w:ascii="Arial" w:hAnsi="Arial" w:cs="Arial"/>
        <w:noProof/>
        <w:sz w:val="14"/>
        <w:szCs w:val="14"/>
      </w:rPr>
      <w:t xml:space="preserve"> </w:t>
    </w:r>
    <w:r w:rsidR="00BD48AD">
      <w:rPr>
        <w:rFonts w:ascii="Arial" w:hAnsi="Arial" w:cs="Arial"/>
        <w:noProof/>
        <w:sz w:val="14"/>
        <w:szCs w:val="14"/>
      </w:rPr>
      <w:t xml:space="preserve">  </w:t>
    </w:r>
    <w:r w:rsidR="00BD48AD">
      <w:rPr>
        <w:rFonts w:ascii="Arial" w:hAnsi="Arial" w:cs="Arial"/>
        <w:noProof/>
        <w:sz w:val="14"/>
        <w:szCs w:val="14"/>
      </w:rPr>
      <w:tab/>
    </w:r>
    <w:r w:rsidR="00BD48AD">
      <w:rPr>
        <w:rFonts w:ascii="Arial" w:hAnsi="Arial" w:cs="Arial"/>
        <w:noProof/>
        <w:sz w:val="14"/>
        <w:szCs w:val="14"/>
      </w:rPr>
      <w:tab/>
    </w:r>
    <w:r w:rsidR="00BD48AD">
      <w:rPr>
        <w:rFonts w:ascii="Arial" w:hAnsi="Arial" w:cs="Arial"/>
        <w:noProof/>
        <w:sz w:val="14"/>
        <w:szCs w:val="14"/>
      </w:rPr>
      <w:tab/>
    </w:r>
    <w:r w:rsidR="00BD48AD">
      <w:rPr>
        <w:rFonts w:ascii="Arial" w:hAnsi="Arial" w:cs="Arial"/>
        <w:noProof/>
        <w:sz w:val="14"/>
        <w:szCs w:val="14"/>
      </w:rPr>
      <w:tab/>
    </w:r>
    <w:r w:rsidR="00BD48AD">
      <w:rPr>
        <w:rFonts w:ascii="Arial" w:hAnsi="Arial" w:cs="Arial"/>
        <w:noProof/>
        <w:sz w:val="14"/>
        <w:szCs w:val="14"/>
      </w:rPr>
      <w:tab/>
    </w:r>
    <w:r w:rsidR="00BD48AD">
      <w:rPr>
        <w:rFonts w:ascii="Arial" w:hAnsi="Arial" w:cs="Arial"/>
        <w:noProof/>
        <w:sz w:val="14"/>
        <w:szCs w:val="14"/>
      </w:rPr>
      <w:tab/>
    </w:r>
    <w:r w:rsidR="00BD48AD">
      <w:rPr>
        <w:rFonts w:ascii="Arial" w:hAnsi="Arial" w:cs="Arial"/>
        <w:noProof/>
        <w:sz w:val="14"/>
        <w:szCs w:val="14"/>
      </w:rPr>
      <w:tab/>
      <w:t xml:space="preserve">        </w:t>
    </w:r>
    <w:r w:rsidR="00BD48AD" w:rsidRPr="00B50D0F">
      <w:rPr>
        <w:rFonts w:ascii="Arial" w:hAnsi="Arial" w:cs="Arial"/>
        <w:sz w:val="14"/>
        <w:szCs w:val="14"/>
      </w:rPr>
      <w:fldChar w:fldCharType="begin"/>
    </w:r>
    <w:r w:rsidR="00BD48AD" w:rsidRPr="00B50D0F">
      <w:rPr>
        <w:rFonts w:ascii="Arial" w:hAnsi="Arial" w:cs="Arial"/>
        <w:sz w:val="14"/>
        <w:szCs w:val="14"/>
      </w:rPr>
      <w:instrText xml:space="preserve"> PAGE   \* MERGEFORMAT </w:instrText>
    </w:r>
    <w:r w:rsidR="00BD48AD" w:rsidRPr="00B50D0F">
      <w:rPr>
        <w:rFonts w:ascii="Arial" w:hAnsi="Arial" w:cs="Arial"/>
        <w:sz w:val="14"/>
        <w:szCs w:val="14"/>
      </w:rPr>
      <w:fldChar w:fldCharType="separate"/>
    </w:r>
    <w:r w:rsidR="00463938">
      <w:rPr>
        <w:rFonts w:ascii="Arial" w:hAnsi="Arial" w:cs="Arial"/>
        <w:noProof/>
        <w:sz w:val="14"/>
        <w:szCs w:val="14"/>
      </w:rPr>
      <w:t>3</w:t>
    </w:r>
    <w:r w:rsidR="00BD48AD" w:rsidRPr="00B50D0F">
      <w:rPr>
        <w:rFonts w:ascii="Arial" w:hAnsi="Arial" w:cs="Arial"/>
        <w:noProof/>
        <w:sz w:val="14"/>
        <w:szCs w:val="14"/>
      </w:rPr>
      <w:fldChar w:fldCharType="end"/>
    </w:r>
  </w:p>
  <w:p w14:paraId="56C5F8F3" w14:textId="77777777" w:rsidR="00BD48AD" w:rsidRPr="00B50D0F" w:rsidRDefault="0007265C" w:rsidP="00BD48AD">
    <w:pPr>
      <w:pStyle w:val="Footer"/>
      <w:tabs>
        <w:tab w:val="left" w:pos="0"/>
        <w:tab w:val="right" w:pos="9496"/>
      </w:tabs>
      <w:rPr>
        <w:rFonts w:ascii="Arial" w:hAnsi="Arial" w:cs="Arial"/>
        <w:noProof/>
        <w:sz w:val="14"/>
        <w:szCs w:val="14"/>
      </w:rPr>
    </w:pPr>
    <w:r w:rsidRPr="00B50D0F">
      <w:rPr>
        <w:rFonts w:ascii="Arial" w:hAnsi="Arial" w:cs="Arial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4DC195B" wp14:editId="6AC59AA9">
              <wp:simplePos x="0" y="0"/>
              <wp:positionH relativeFrom="column">
                <wp:posOffset>4903470</wp:posOffset>
              </wp:positionH>
              <wp:positionV relativeFrom="paragraph">
                <wp:posOffset>69850</wp:posOffset>
              </wp:positionV>
              <wp:extent cx="1723390" cy="0"/>
              <wp:effectExtent l="26670" t="24765" r="21590" b="22860"/>
              <wp:wrapNone/>
              <wp:docPr id="1" name="Straight Connector 1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23390" cy="0"/>
                      </a:xfrm>
                      <a:prstGeom prst="line">
                        <a:avLst/>
                      </a:prstGeom>
                      <a:noFill/>
                      <a:ln w="38100" algn="ctr">
                        <a:solidFill>
                          <a:srgbClr val="595959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021CB7" id="Straight Connector 164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6.1pt,5.5pt" to="521.8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" strokecolor="#595959" strokeweight="3pt">
              <v:stroke joinstyle="miter"/>
            </v:line>
          </w:pict>
        </mc:Fallback>
      </mc:AlternateContent>
    </w:r>
    <w:r w:rsidR="00BD48AD" w:rsidRPr="00B50D0F">
      <w:rPr>
        <w:rFonts w:ascii="Arial" w:hAnsi="Arial" w:cs="Arial"/>
        <w:sz w:val="14"/>
        <w:szCs w:val="14"/>
      </w:rPr>
      <w:t>Trading as Education Queensland International (EQI)</w:t>
    </w:r>
    <w:r w:rsidR="00BD48AD" w:rsidRPr="00B50D0F">
      <w:rPr>
        <w:rFonts w:ascii="Arial" w:hAnsi="Arial" w:cs="Arial"/>
        <w:noProof/>
        <w:sz w:val="14"/>
        <w:szCs w:val="14"/>
      </w:rPr>
      <w:tab/>
    </w:r>
    <w:r w:rsidR="00BD48AD" w:rsidRPr="00B50D0F">
      <w:rPr>
        <w:rFonts w:ascii="Arial" w:hAnsi="Arial" w:cs="Arial"/>
        <w:noProof/>
        <w:sz w:val="14"/>
        <w:szCs w:val="14"/>
      </w:rPr>
      <w:tab/>
    </w:r>
    <w:r w:rsidR="00BD48AD" w:rsidRPr="00B50D0F">
      <w:rPr>
        <w:rFonts w:ascii="Arial" w:hAnsi="Arial" w:cs="Arial"/>
        <w:noProof/>
        <w:sz w:val="14"/>
        <w:szCs w:val="14"/>
      </w:rPr>
      <w:tab/>
    </w:r>
  </w:p>
  <w:p w14:paraId="03EC560D" w14:textId="77777777" w:rsidR="00BD48AD" w:rsidRPr="00BD48AD" w:rsidRDefault="00BD48AD" w:rsidP="00BD48AD">
    <w:pPr>
      <w:pStyle w:val="Footer"/>
      <w:tabs>
        <w:tab w:val="left" w:pos="0"/>
        <w:tab w:val="right" w:pos="9496"/>
      </w:tabs>
      <w:rPr>
        <w:rFonts w:cs="Arial"/>
        <w:sz w:val="14"/>
        <w:szCs w:val="14"/>
      </w:rPr>
    </w:pPr>
    <w:r w:rsidRPr="00B50D0F">
      <w:rPr>
        <w:rFonts w:ascii="Arial" w:hAnsi="Arial" w:cs="Arial"/>
        <w:noProof/>
        <w:sz w:val="14"/>
        <w:szCs w:val="14"/>
      </w:rPr>
      <w:t>CRICOS Provider Number: 00608A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6FA69" w14:textId="77777777" w:rsidR="00E53932" w:rsidRDefault="00E53932" w:rsidP="00121357">
      <w:pPr>
        <w:spacing w:after="0" w:line="240" w:lineRule="auto"/>
      </w:pPr>
      <w:r>
        <w:separator/>
      </w:r>
    </w:p>
  </w:footnote>
  <w:footnote w:type="continuationSeparator" w:id="0">
    <w:p w14:paraId="01615510" w14:textId="77777777" w:rsidR="00E53932" w:rsidRDefault="00E53932" w:rsidP="001213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F4719"/>
    <w:multiLevelType w:val="hybridMultilevel"/>
    <w:tmpl w:val="0BEA727A"/>
    <w:lvl w:ilvl="0" w:tplc="296C609A">
      <w:start w:val="2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62414D"/>
    <w:multiLevelType w:val="hybridMultilevel"/>
    <w:tmpl w:val="78EC5A50"/>
    <w:lvl w:ilvl="0" w:tplc="DB76B984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  <w:b w:val="0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3564FD"/>
    <w:multiLevelType w:val="multilevel"/>
    <w:tmpl w:val="FA647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4BB"/>
    <w:rsid w:val="00013398"/>
    <w:rsid w:val="00030116"/>
    <w:rsid w:val="00030556"/>
    <w:rsid w:val="00051902"/>
    <w:rsid w:val="0007265C"/>
    <w:rsid w:val="00087243"/>
    <w:rsid w:val="00093A84"/>
    <w:rsid w:val="000D7FFC"/>
    <w:rsid w:val="000E1D52"/>
    <w:rsid w:val="0010450F"/>
    <w:rsid w:val="00121357"/>
    <w:rsid w:val="00121C58"/>
    <w:rsid w:val="00124535"/>
    <w:rsid w:val="00154BA0"/>
    <w:rsid w:val="00182DC5"/>
    <w:rsid w:val="001B5153"/>
    <w:rsid w:val="001C0820"/>
    <w:rsid w:val="001C1A12"/>
    <w:rsid w:val="001C793F"/>
    <w:rsid w:val="00206A17"/>
    <w:rsid w:val="002154E1"/>
    <w:rsid w:val="00216AF1"/>
    <w:rsid w:val="00240CA8"/>
    <w:rsid w:val="002515DE"/>
    <w:rsid w:val="002766E2"/>
    <w:rsid w:val="00296283"/>
    <w:rsid w:val="002A7BFC"/>
    <w:rsid w:val="002D014E"/>
    <w:rsid w:val="002F393B"/>
    <w:rsid w:val="0030589F"/>
    <w:rsid w:val="0034792A"/>
    <w:rsid w:val="00364748"/>
    <w:rsid w:val="00390C32"/>
    <w:rsid w:val="003F1AC9"/>
    <w:rsid w:val="003F328E"/>
    <w:rsid w:val="003F491F"/>
    <w:rsid w:val="004058BB"/>
    <w:rsid w:val="004426B3"/>
    <w:rsid w:val="00444FD2"/>
    <w:rsid w:val="0045287B"/>
    <w:rsid w:val="004530EF"/>
    <w:rsid w:val="00454212"/>
    <w:rsid w:val="00463938"/>
    <w:rsid w:val="00471859"/>
    <w:rsid w:val="00471E04"/>
    <w:rsid w:val="00485629"/>
    <w:rsid w:val="004946D7"/>
    <w:rsid w:val="004B4E91"/>
    <w:rsid w:val="004C0A1E"/>
    <w:rsid w:val="004D09C4"/>
    <w:rsid w:val="004F0DD3"/>
    <w:rsid w:val="004F4504"/>
    <w:rsid w:val="00506852"/>
    <w:rsid w:val="005223CC"/>
    <w:rsid w:val="0052428E"/>
    <w:rsid w:val="00542C30"/>
    <w:rsid w:val="005526B4"/>
    <w:rsid w:val="005565F4"/>
    <w:rsid w:val="005768B5"/>
    <w:rsid w:val="0058519B"/>
    <w:rsid w:val="00596B25"/>
    <w:rsid w:val="005A0F40"/>
    <w:rsid w:val="005B181F"/>
    <w:rsid w:val="005D56D5"/>
    <w:rsid w:val="006019DA"/>
    <w:rsid w:val="00637F46"/>
    <w:rsid w:val="006505A6"/>
    <w:rsid w:val="00665615"/>
    <w:rsid w:val="00685DFE"/>
    <w:rsid w:val="006B113D"/>
    <w:rsid w:val="006B74DF"/>
    <w:rsid w:val="006C50A4"/>
    <w:rsid w:val="006E77B3"/>
    <w:rsid w:val="006F628E"/>
    <w:rsid w:val="007365FF"/>
    <w:rsid w:val="007454B2"/>
    <w:rsid w:val="007809F0"/>
    <w:rsid w:val="00784062"/>
    <w:rsid w:val="007932C7"/>
    <w:rsid w:val="007B1141"/>
    <w:rsid w:val="007D1F0A"/>
    <w:rsid w:val="007E4EE5"/>
    <w:rsid w:val="007F27CB"/>
    <w:rsid w:val="008238BB"/>
    <w:rsid w:val="00830DA0"/>
    <w:rsid w:val="00872AFD"/>
    <w:rsid w:val="0088560A"/>
    <w:rsid w:val="009067F6"/>
    <w:rsid w:val="0092186C"/>
    <w:rsid w:val="00926EC3"/>
    <w:rsid w:val="009470AA"/>
    <w:rsid w:val="00951C50"/>
    <w:rsid w:val="009528D9"/>
    <w:rsid w:val="00955162"/>
    <w:rsid w:val="009551F5"/>
    <w:rsid w:val="009801D1"/>
    <w:rsid w:val="009C6F7B"/>
    <w:rsid w:val="009D77A7"/>
    <w:rsid w:val="009F497F"/>
    <w:rsid w:val="00A00D94"/>
    <w:rsid w:val="00A04738"/>
    <w:rsid w:val="00A07EC9"/>
    <w:rsid w:val="00A11046"/>
    <w:rsid w:val="00A16952"/>
    <w:rsid w:val="00A618A7"/>
    <w:rsid w:val="00A847C7"/>
    <w:rsid w:val="00A85C1D"/>
    <w:rsid w:val="00AA6418"/>
    <w:rsid w:val="00AA68A9"/>
    <w:rsid w:val="00AB06DF"/>
    <w:rsid w:val="00AD23EF"/>
    <w:rsid w:val="00AD27DF"/>
    <w:rsid w:val="00AE7BF7"/>
    <w:rsid w:val="00AF191C"/>
    <w:rsid w:val="00B3146F"/>
    <w:rsid w:val="00B31B89"/>
    <w:rsid w:val="00B31FEA"/>
    <w:rsid w:val="00B45ECC"/>
    <w:rsid w:val="00B774CF"/>
    <w:rsid w:val="00BA0BF6"/>
    <w:rsid w:val="00BB1380"/>
    <w:rsid w:val="00BC0CEB"/>
    <w:rsid w:val="00BC2526"/>
    <w:rsid w:val="00BC7F9F"/>
    <w:rsid w:val="00BD48AD"/>
    <w:rsid w:val="00C12F38"/>
    <w:rsid w:val="00C166E4"/>
    <w:rsid w:val="00C264BF"/>
    <w:rsid w:val="00C3570B"/>
    <w:rsid w:val="00C424E8"/>
    <w:rsid w:val="00C525E5"/>
    <w:rsid w:val="00C5653E"/>
    <w:rsid w:val="00C64381"/>
    <w:rsid w:val="00CB00F3"/>
    <w:rsid w:val="00D0677A"/>
    <w:rsid w:val="00D24493"/>
    <w:rsid w:val="00D57C01"/>
    <w:rsid w:val="00DB6643"/>
    <w:rsid w:val="00DD64FA"/>
    <w:rsid w:val="00DE0105"/>
    <w:rsid w:val="00DE19AF"/>
    <w:rsid w:val="00E0155C"/>
    <w:rsid w:val="00E01CB2"/>
    <w:rsid w:val="00E144BB"/>
    <w:rsid w:val="00E42FB0"/>
    <w:rsid w:val="00E53932"/>
    <w:rsid w:val="00E55163"/>
    <w:rsid w:val="00E72AB9"/>
    <w:rsid w:val="00E74B28"/>
    <w:rsid w:val="00E75204"/>
    <w:rsid w:val="00E8502F"/>
    <w:rsid w:val="00EF5CA2"/>
    <w:rsid w:val="00F05505"/>
    <w:rsid w:val="00F32D56"/>
    <w:rsid w:val="00F340AA"/>
    <w:rsid w:val="00F563BB"/>
    <w:rsid w:val="00F65ED4"/>
    <w:rsid w:val="00F826E5"/>
    <w:rsid w:val="00F87E9E"/>
    <w:rsid w:val="00FB12A1"/>
    <w:rsid w:val="00FB6F72"/>
    <w:rsid w:val="00FF6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3668C5D"/>
  <w15:chartTrackingRefBased/>
  <w15:docId w15:val="{EAE52FFD-2DEA-4E7A-B78B-F9DD5B6ED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PMingLiU" w:hAnsi="Calibri" w:cs="Times New Roman"/>
        <w:lang w:val="en-AU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2F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B74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13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1357"/>
  </w:style>
  <w:style w:type="paragraph" w:styleId="Footer">
    <w:name w:val="footer"/>
    <w:basedOn w:val="Normal"/>
    <w:link w:val="FooterChar"/>
    <w:uiPriority w:val="99"/>
    <w:unhideWhenUsed/>
    <w:rsid w:val="001213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1357"/>
  </w:style>
  <w:style w:type="paragraph" w:customStyle="1" w:styleId="Default">
    <w:name w:val="Default"/>
    <w:rsid w:val="008238B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0155C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45287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64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41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154B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90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1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163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67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30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18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279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80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AARA@craigsleashs.eq.edu.au" TargetMode="External"/><Relationship Id="rId14" Type="http://schemas.openxmlformats.org/officeDocument/2006/relationships/customXml" Target="../customXml/item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3E04DD1435046DBB3959286150606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3653B4-2383-49CE-A011-9A36657DEB11}"/>
      </w:docPartPr>
      <w:docPartBody>
        <w:p w:rsidR="008169C2" w:rsidRDefault="004E6C04" w:rsidP="004E6C04">
          <w:pPr>
            <w:pStyle w:val="73E04DD1435046DBB39592861506065B7"/>
          </w:pPr>
          <w:r w:rsidRPr="00B36B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22B1AAA4C14CF593909DB40DF742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70C7D5-4451-4E14-8B4E-12BA74866CE5}"/>
      </w:docPartPr>
      <w:docPartBody>
        <w:p w:rsidR="00212324" w:rsidRDefault="004E6C04" w:rsidP="004E6C04">
          <w:pPr>
            <w:pStyle w:val="6222B1AAA4C14CF593909DB40DF742D91"/>
          </w:pPr>
          <w:r w:rsidRPr="00B36B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5C54C717B44ECB86F2FB42C0A59C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35A021-AE16-4D9F-864A-C6C9620C105B}"/>
      </w:docPartPr>
      <w:docPartBody>
        <w:p w:rsidR="00212324" w:rsidRDefault="004E6C04" w:rsidP="004E6C04">
          <w:pPr>
            <w:pStyle w:val="6D5C54C717B44ECB86F2FB42C0A59C461"/>
          </w:pPr>
          <w:r w:rsidRPr="00B36B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48B45BC415748968A7A5D9C283A0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44137F-8DFF-49CC-8E18-5EA596ACF3C5}"/>
      </w:docPartPr>
      <w:docPartBody>
        <w:p w:rsidR="00EB121D" w:rsidRDefault="00234D87" w:rsidP="00234D87">
          <w:pPr>
            <w:pStyle w:val="948B45BC415748968A7A5D9C283A098E"/>
          </w:pPr>
          <w:r w:rsidRPr="00780282">
            <w:rPr>
              <w:rStyle w:val="PlaceholderText"/>
            </w:rPr>
            <w:t>Choose an item.</w:t>
          </w:r>
        </w:p>
      </w:docPartBody>
    </w:docPart>
    <w:docPart>
      <w:docPartPr>
        <w:name w:val="DC39AF5BD3F34614801B194D04F5CB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E61719-2A6C-4524-B3FE-5F6C3BEACCD9}"/>
      </w:docPartPr>
      <w:docPartBody>
        <w:p w:rsidR="00EB121D" w:rsidRDefault="00234D87" w:rsidP="00234D87">
          <w:pPr>
            <w:pStyle w:val="DC39AF5BD3F34614801B194D04F5CB16"/>
          </w:pPr>
          <w:r w:rsidRPr="00780282">
            <w:rPr>
              <w:rStyle w:val="PlaceholderText"/>
            </w:rPr>
            <w:t>Choose an item.</w:t>
          </w:r>
        </w:p>
      </w:docPartBody>
    </w:docPart>
    <w:docPart>
      <w:docPartPr>
        <w:name w:val="728B109491744787AFBF305D3BA508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E972FA-8F1D-49FC-813A-44DCFAB9A1C7}"/>
      </w:docPartPr>
      <w:docPartBody>
        <w:p w:rsidR="00EB121D" w:rsidRDefault="00234D87" w:rsidP="00234D87">
          <w:pPr>
            <w:pStyle w:val="728B109491744787AFBF305D3BA50885"/>
          </w:pPr>
          <w:r w:rsidRPr="00780282">
            <w:rPr>
              <w:rStyle w:val="PlaceholderText"/>
            </w:rPr>
            <w:t>Choose an item.</w:t>
          </w:r>
        </w:p>
      </w:docPartBody>
    </w:docPart>
    <w:docPart>
      <w:docPartPr>
        <w:name w:val="B4D71228B21F4A159F3A636F0A2C35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8E726D-DF66-4E39-B00C-38D79A3BF336}"/>
      </w:docPartPr>
      <w:docPartBody>
        <w:p w:rsidR="00EB121D" w:rsidRDefault="00234D87" w:rsidP="00234D87">
          <w:pPr>
            <w:pStyle w:val="B4D71228B21F4A159F3A636F0A2C3539"/>
          </w:pPr>
          <w:r w:rsidRPr="00780282">
            <w:rPr>
              <w:rStyle w:val="PlaceholderText"/>
            </w:rPr>
            <w:t>Choose an item.</w:t>
          </w:r>
        </w:p>
      </w:docPartBody>
    </w:docPart>
    <w:docPart>
      <w:docPartPr>
        <w:name w:val="495E514F367B4AB6877552EAC32895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AEE993-01F9-4D78-92D5-7F3F1548C126}"/>
      </w:docPartPr>
      <w:docPartBody>
        <w:p w:rsidR="00EB121D" w:rsidRDefault="00234D87" w:rsidP="00234D87">
          <w:pPr>
            <w:pStyle w:val="495E514F367B4AB6877552EAC3289594"/>
          </w:pPr>
          <w:r w:rsidRPr="00780282">
            <w:rPr>
              <w:rStyle w:val="PlaceholderText"/>
            </w:rPr>
            <w:t>Choose an item.</w:t>
          </w:r>
        </w:p>
      </w:docPartBody>
    </w:docPart>
    <w:docPart>
      <w:docPartPr>
        <w:name w:val="3D6F14CBB42B4516AE501C5610833B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C29DC5-82C1-4DDD-A22C-A61DA4449172}"/>
      </w:docPartPr>
      <w:docPartBody>
        <w:p w:rsidR="00EB121D" w:rsidRDefault="00234D87" w:rsidP="00234D87">
          <w:pPr>
            <w:pStyle w:val="3D6F14CBB42B4516AE501C5610833B11"/>
          </w:pPr>
          <w:r w:rsidRPr="00780282">
            <w:rPr>
              <w:rStyle w:val="PlaceholderText"/>
            </w:rPr>
            <w:t>Choose an item.</w:t>
          </w:r>
        </w:p>
      </w:docPartBody>
    </w:docPart>
    <w:docPart>
      <w:docPartPr>
        <w:name w:val="F5A98D7A6AEA407FB59CFFFE20103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8F939F-8234-4D33-9E7D-0860E1873FF2}"/>
      </w:docPartPr>
      <w:docPartBody>
        <w:p w:rsidR="00EB121D" w:rsidRDefault="00234D87" w:rsidP="00234D87">
          <w:pPr>
            <w:pStyle w:val="F5A98D7A6AEA407FB59CFFFE2010314D"/>
          </w:pPr>
          <w:r w:rsidRPr="00B36B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082C7A5A1549439DD8674E9E9FED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2A9019-66AD-42DA-BAB8-D09C88115A90}"/>
      </w:docPartPr>
      <w:docPartBody>
        <w:p w:rsidR="00FD249E" w:rsidRDefault="007011D7" w:rsidP="007011D7">
          <w:pPr>
            <w:pStyle w:val="A3082C7A5A1549439DD8674E9E9FEDB5"/>
          </w:pPr>
          <w:r w:rsidRPr="00B36B2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85D"/>
    <w:rsid w:val="002116BC"/>
    <w:rsid w:val="00212324"/>
    <w:rsid w:val="00234D87"/>
    <w:rsid w:val="002A76F9"/>
    <w:rsid w:val="004E6C04"/>
    <w:rsid w:val="006F3C39"/>
    <w:rsid w:val="007011D7"/>
    <w:rsid w:val="008169C2"/>
    <w:rsid w:val="00A35388"/>
    <w:rsid w:val="00AE17FA"/>
    <w:rsid w:val="00B00083"/>
    <w:rsid w:val="00B6655E"/>
    <w:rsid w:val="00B906AF"/>
    <w:rsid w:val="00DE69CB"/>
    <w:rsid w:val="00E73F9E"/>
    <w:rsid w:val="00EB121D"/>
    <w:rsid w:val="00EB285D"/>
    <w:rsid w:val="00F37B7A"/>
    <w:rsid w:val="00FB543F"/>
    <w:rsid w:val="00FD2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011D7"/>
    <w:rPr>
      <w:color w:val="808080"/>
    </w:rPr>
  </w:style>
  <w:style w:type="paragraph" w:customStyle="1" w:styleId="A3082C7A5A1549439DD8674E9E9FEDB5">
    <w:name w:val="A3082C7A5A1549439DD8674E9E9FEDB5"/>
    <w:rsid w:val="007011D7"/>
    <w:rPr>
      <w:lang w:eastAsia="zh-CN"/>
    </w:rPr>
  </w:style>
  <w:style w:type="paragraph" w:customStyle="1" w:styleId="6222B1AAA4C14CF593909DB40DF742D91">
    <w:name w:val="6222B1AAA4C14CF593909DB40DF742D91"/>
    <w:rsid w:val="004E6C04"/>
    <w:rPr>
      <w:rFonts w:ascii="Calibri" w:eastAsia="PMingLiU" w:hAnsi="Calibri" w:cs="Times New Roman"/>
    </w:rPr>
  </w:style>
  <w:style w:type="paragraph" w:customStyle="1" w:styleId="6D5C54C717B44ECB86F2FB42C0A59C461">
    <w:name w:val="6D5C54C717B44ECB86F2FB42C0A59C461"/>
    <w:rsid w:val="004E6C04"/>
    <w:rPr>
      <w:rFonts w:ascii="Calibri" w:eastAsia="PMingLiU" w:hAnsi="Calibri" w:cs="Times New Roman"/>
    </w:rPr>
  </w:style>
  <w:style w:type="paragraph" w:customStyle="1" w:styleId="73E04DD1435046DBB39592861506065B7">
    <w:name w:val="73E04DD1435046DBB39592861506065B7"/>
    <w:rsid w:val="004E6C04"/>
    <w:rPr>
      <w:rFonts w:ascii="Calibri" w:eastAsia="PMingLiU" w:hAnsi="Calibri" w:cs="Times New Roman"/>
    </w:rPr>
  </w:style>
  <w:style w:type="paragraph" w:customStyle="1" w:styleId="948B45BC415748968A7A5D9C283A098E">
    <w:name w:val="948B45BC415748968A7A5D9C283A098E"/>
    <w:rsid w:val="00234D87"/>
    <w:rPr>
      <w:lang w:eastAsia="zh-CN"/>
    </w:rPr>
  </w:style>
  <w:style w:type="paragraph" w:customStyle="1" w:styleId="DC39AF5BD3F34614801B194D04F5CB16">
    <w:name w:val="DC39AF5BD3F34614801B194D04F5CB16"/>
    <w:rsid w:val="00234D87"/>
    <w:rPr>
      <w:lang w:eastAsia="zh-CN"/>
    </w:rPr>
  </w:style>
  <w:style w:type="paragraph" w:customStyle="1" w:styleId="728B109491744787AFBF305D3BA50885">
    <w:name w:val="728B109491744787AFBF305D3BA50885"/>
    <w:rsid w:val="00234D87"/>
    <w:rPr>
      <w:lang w:eastAsia="zh-CN"/>
    </w:rPr>
  </w:style>
  <w:style w:type="paragraph" w:customStyle="1" w:styleId="B4D71228B21F4A159F3A636F0A2C3539">
    <w:name w:val="B4D71228B21F4A159F3A636F0A2C3539"/>
    <w:rsid w:val="00234D87"/>
    <w:rPr>
      <w:lang w:eastAsia="zh-CN"/>
    </w:rPr>
  </w:style>
  <w:style w:type="paragraph" w:customStyle="1" w:styleId="495E514F367B4AB6877552EAC3289594">
    <w:name w:val="495E514F367B4AB6877552EAC3289594"/>
    <w:rsid w:val="00234D87"/>
    <w:rPr>
      <w:lang w:eastAsia="zh-CN"/>
    </w:rPr>
  </w:style>
  <w:style w:type="paragraph" w:customStyle="1" w:styleId="3D6F14CBB42B4516AE501C5610833B11">
    <w:name w:val="3D6F14CBB42B4516AE501C5610833B11"/>
    <w:rsid w:val="00234D87"/>
    <w:rPr>
      <w:lang w:eastAsia="zh-CN"/>
    </w:rPr>
  </w:style>
  <w:style w:type="paragraph" w:customStyle="1" w:styleId="F5A98D7A6AEA407FB59CFFFE2010314D">
    <w:name w:val="F5A98D7A6AEA407FB59CFFFE2010314D"/>
    <w:rsid w:val="00234D87"/>
    <w:rPr>
      <w:lang w:eastAsia="zh-C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71ABF64FC8234C8076E52416E2CD3C" ma:contentTypeVersion="14" ma:contentTypeDescription="Create a new document." ma:contentTypeScope="" ma:versionID="e93bc384b15461fb436c68d76d8afc38">
  <xsd:schema xmlns:xsd="http://www.w3.org/2001/XMLSchema" xmlns:xs="http://www.w3.org/2001/XMLSchema" xmlns:p="http://schemas.microsoft.com/office/2006/metadata/properties" xmlns:ns1="http://schemas.microsoft.com/sharepoint/v3" xmlns:ns2="c61e2c65-b607-45e1-8c1a-51fda5b4672f" targetNamespace="http://schemas.microsoft.com/office/2006/metadata/properties" ma:root="true" ma:fieldsID="58e8933b4b9b05ade3073efa3210b0fb" ns1:_="" ns2:_="">
    <xsd:import namespace="http://schemas.microsoft.com/sharepoint/v3"/>
    <xsd:import namespace="c61e2c65-b607-45e1-8c1a-51fda5b4672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1e2c65-b607-45e1-8c1a-51fda5b4672f" elementFormDefault="qualified">
    <xsd:import namespace="http://schemas.microsoft.com/office/2006/documentManagement/types"/>
    <xsd:import namespace="http://schemas.microsoft.com/office/infopath/2007/PartnerControls"/>
    <xsd:element name="PPContentOwner" ma:index="10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1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2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3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4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5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6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7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8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9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0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1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Owner xmlns="c61e2c65-b607-45e1-8c1a-51fda5b4672f">
      <UserInfo>
        <DisplayName/>
        <AccountId xsi:nil="true"/>
        <AccountType/>
      </UserInfo>
    </PPContentOwner>
    <PPContentAuthor xmlns="c61e2c65-b607-45e1-8c1a-51fda5b4672f">
      <UserInfo>
        <DisplayName>BAKER, Phoebe</DisplayName>
        <AccountId>32</AccountId>
        <AccountType/>
      </UserInfo>
    </PPContentAuthor>
    <PPModeratedDate xmlns="c61e2c65-b607-45e1-8c1a-51fda5b4672f">2024-06-20T02:30:35+00:00</PPModeratedDate>
    <PPLastReviewedDate xmlns="c61e2c65-b607-45e1-8c1a-51fda5b4672f">2024-06-20T02:30:36+00:00</PPLastReviewedDate>
    <PPModeratedBy xmlns="c61e2c65-b607-45e1-8c1a-51fda5b4672f">
      <UserInfo>
        <DisplayName>BAKER, Phoebe</DisplayName>
        <AccountId>32</AccountId>
        <AccountType/>
      </UserInfo>
    </PPModeratedBy>
    <PPContentApprover xmlns="c61e2c65-b607-45e1-8c1a-51fda5b4672f">
      <UserInfo>
        <DisplayName/>
        <AccountId xsi:nil="true"/>
        <AccountType/>
      </UserInfo>
    </PPContentApprover>
    <PPSubmittedBy xmlns="c61e2c65-b607-45e1-8c1a-51fda5b4672f">
      <UserInfo>
        <DisplayName>BAKER, Phoebe</DisplayName>
        <AccountId>32</AccountId>
        <AccountType/>
      </UserInfo>
    </PPSubmittedBy>
    <PPReviewDate xmlns="c61e2c65-b607-45e1-8c1a-51fda5b4672f">2025-06-19T14:00:00+00:00</PPReviewDate>
    <PPReferenceNumber xmlns="c61e2c65-b607-45e1-8c1a-51fda5b4672f" xsi:nil="true"/>
    <PublishingExpirationDate xmlns="http://schemas.microsoft.com/sharepoint/v3" xsi:nil="true"/>
    <PPLastReviewedBy xmlns="c61e2c65-b607-45e1-8c1a-51fda5b4672f">
      <UserInfo>
        <DisplayName>BAKER, Phoebe</DisplayName>
        <AccountId>32</AccountId>
        <AccountType/>
      </UserInfo>
    </PPLastReviewedBy>
    <PublishingStartDate xmlns="http://schemas.microsoft.com/sharepoint/v3" xsi:nil="true"/>
    <PPSubmittedDate xmlns="c61e2c65-b607-45e1-8c1a-51fda5b4672f">2024-06-20T02:30:27+00:00</PPSubmittedDate>
    <PPPublishedNotificationAddresses xmlns="c61e2c65-b607-45e1-8c1a-51fda5b4672f" xsi:nil="true"/>
  </documentManagement>
</p:properties>
</file>

<file path=customXml/itemProps1.xml><?xml version="1.0" encoding="utf-8"?>
<ds:datastoreItem xmlns:ds="http://schemas.openxmlformats.org/officeDocument/2006/customXml" ds:itemID="{A399586D-B70B-4506-8681-86769A9CA9E6}"/>
</file>

<file path=customXml/itemProps2.xml><?xml version="1.0" encoding="utf-8"?>
<ds:datastoreItem xmlns:ds="http://schemas.openxmlformats.org/officeDocument/2006/customXml" ds:itemID="{96C23E9C-0DEF-43C1-9C38-DEE0EC6611E8}"/>
</file>

<file path=customXml/itemProps3.xml><?xml version="1.0" encoding="utf-8"?>
<ds:datastoreItem xmlns:ds="http://schemas.openxmlformats.org/officeDocument/2006/customXml" ds:itemID="{47418CF2-BF07-436A-BFAC-470C3BDBF7F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4012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Long Term AARA Application DIGITAL Unit 1 and 2</dc:title>
  <dc:subject/>
  <dc:creator>ARCHER, Mahoney (march4)</dc:creator>
  <cp:keywords/>
  <dc:description/>
  <cp:lastModifiedBy>DREW, Anita (adrew6)</cp:lastModifiedBy>
  <cp:revision>13</cp:revision>
  <cp:lastPrinted>2019-11-18T00:07:00Z</cp:lastPrinted>
  <dcterms:created xsi:type="dcterms:W3CDTF">2024-06-04T01:24:00Z</dcterms:created>
  <dcterms:modified xsi:type="dcterms:W3CDTF">2024-06-17T21:41:00Z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0x0101002771ABF64FC8234C8076E52416E2CD3C</vt:lpwstr>
  </property>
</Properties>
</file>