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AB88" w14:textId="77777777" w:rsidR="00BD48AD" w:rsidRDefault="004B4E91" w:rsidP="00BD48AD">
      <w:pPr>
        <w:spacing w:after="0" w:line="240" w:lineRule="auto"/>
        <w:jc w:val="center"/>
        <w:rPr>
          <w:rFonts w:ascii="Arial Rounded MT Bold" w:hAnsi="Arial Rounded MT Bold" w:cs="Calibri"/>
          <w:b/>
          <w:sz w:val="32"/>
          <w:szCs w:val="24"/>
        </w:rPr>
      </w:pPr>
      <w:r>
        <w:rPr>
          <w:rFonts w:ascii="Arial Rounded MT Bold" w:hAnsi="Arial Rounded MT Bold" w:cs="Arial"/>
          <w:b/>
          <w:noProof/>
          <w:sz w:val="36"/>
          <w:szCs w:val="28"/>
        </w:rPr>
        <w:drawing>
          <wp:anchor distT="0" distB="0" distL="114300" distR="114300" simplePos="0" relativeHeight="251672576" behindDoc="0" locked="0" layoutInCell="1" allowOverlap="1" wp14:anchorId="52B82A7A" wp14:editId="7E426EA5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775412" cy="438411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43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65C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59BB876" wp14:editId="52005EE8">
            <wp:simplePos x="0" y="0"/>
            <wp:positionH relativeFrom="margin">
              <wp:posOffset>0</wp:posOffset>
            </wp:positionH>
            <wp:positionV relativeFrom="margin">
              <wp:posOffset>-123825</wp:posOffset>
            </wp:positionV>
            <wp:extent cx="691515" cy="757555"/>
            <wp:effectExtent l="0" t="0" r="0" b="0"/>
            <wp:wrapNone/>
            <wp:docPr id="17" name="Picture 12" descr="G:\Coredata\Admin\Deputy Principal\2016\Publicity\Rebranding\Cheryl\Badge Logo 2016 (Outline) 1 High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Coredata\Admin\Deputy Principal\2016\Publicity\Rebranding\Cheryl\Badge Logo 2016 (Outline) 1 High R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Calibri"/>
          <w:b/>
          <w:sz w:val="32"/>
          <w:szCs w:val="24"/>
        </w:rPr>
        <w:t xml:space="preserve">             </w:t>
      </w:r>
      <w:r w:rsidR="00BD48AD" w:rsidRPr="00BD48AD">
        <w:rPr>
          <w:rFonts w:ascii="Arial Rounded MT Bold" w:hAnsi="Arial Rounded MT Bold" w:cs="Calibri"/>
          <w:b/>
          <w:sz w:val="32"/>
          <w:szCs w:val="24"/>
        </w:rPr>
        <w:t>Craigslea State High School</w:t>
      </w:r>
    </w:p>
    <w:p w14:paraId="72E265C8" w14:textId="77777777" w:rsidR="00BD48AD" w:rsidRPr="00BD48AD" w:rsidRDefault="00BD48AD" w:rsidP="00BD48AD">
      <w:pPr>
        <w:spacing w:after="0" w:line="240" w:lineRule="auto"/>
        <w:jc w:val="center"/>
        <w:rPr>
          <w:rFonts w:ascii="Arial Rounded MT Bold" w:hAnsi="Arial Rounded MT Bold" w:cs="Calibri"/>
          <w:b/>
          <w:sz w:val="16"/>
          <w:szCs w:val="24"/>
        </w:rPr>
      </w:pPr>
    </w:p>
    <w:p w14:paraId="7267A0B7" w14:textId="77777777" w:rsidR="004B4E91" w:rsidRDefault="004B4E91" w:rsidP="00BD48AD">
      <w:pPr>
        <w:spacing w:after="0" w:line="240" w:lineRule="auto"/>
        <w:jc w:val="center"/>
        <w:rPr>
          <w:rFonts w:ascii="Arial Rounded MT Bold" w:hAnsi="Arial Rounded MT Bold" w:cs="Calibri"/>
          <w:b/>
          <w:sz w:val="28"/>
          <w:szCs w:val="24"/>
        </w:rPr>
      </w:pPr>
      <w:r>
        <w:rPr>
          <w:rFonts w:ascii="Arial Rounded MT Bold" w:hAnsi="Arial Rounded MT Bold" w:cs="Calibri"/>
          <w:b/>
          <w:sz w:val="28"/>
          <w:szCs w:val="24"/>
        </w:rPr>
        <w:t xml:space="preserve">                     </w:t>
      </w:r>
      <w:r w:rsidR="00BD48AD" w:rsidRPr="00BD48AD">
        <w:rPr>
          <w:rFonts w:ascii="Arial Rounded MT Bold" w:hAnsi="Arial Rounded MT Bold" w:cs="Calibri"/>
          <w:b/>
          <w:sz w:val="28"/>
          <w:szCs w:val="24"/>
        </w:rPr>
        <w:t xml:space="preserve">Access Arrangements and Reasonable Adjustments </w:t>
      </w:r>
    </w:p>
    <w:p w14:paraId="0C8D7E73" w14:textId="75769A68" w:rsidR="00BD48AD" w:rsidRDefault="00644B09" w:rsidP="004B4E91">
      <w:pPr>
        <w:spacing w:after="0" w:line="240" w:lineRule="auto"/>
        <w:jc w:val="center"/>
        <w:rPr>
          <w:rFonts w:ascii="Arial Rounded MT Bold" w:hAnsi="Arial Rounded MT Bold" w:cs="Calibri"/>
          <w:b/>
          <w:sz w:val="28"/>
          <w:szCs w:val="24"/>
        </w:rPr>
      </w:pPr>
      <w:r>
        <w:rPr>
          <w:rFonts w:ascii="Arial Rounded MT Bold" w:hAnsi="Arial Rounded MT Bold" w:cs="Calibri"/>
          <w:b/>
          <w:sz w:val="28"/>
          <w:szCs w:val="24"/>
        </w:rPr>
        <w:t>Short</w:t>
      </w:r>
      <w:r w:rsidR="006505A6">
        <w:rPr>
          <w:rFonts w:ascii="Arial Rounded MT Bold" w:hAnsi="Arial Rounded MT Bold" w:cs="Calibri"/>
          <w:b/>
          <w:sz w:val="28"/>
          <w:szCs w:val="24"/>
        </w:rPr>
        <w:t xml:space="preserve"> Term </w:t>
      </w:r>
      <w:r w:rsidR="00BD48AD" w:rsidRPr="00BD48AD">
        <w:rPr>
          <w:rFonts w:ascii="Arial Rounded MT Bold" w:hAnsi="Arial Rounded MT Bold" w:cs="Calibri"/>
          <w:b/>
          <w:sz w:val="28"/>
          <w:szCs w:val="24"/>
        </w:rPr>
        <w:t>(AARA)</w:t>
      </w:r>
      <w:r w:rsidR="004B4E91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="00444FD2">
        <w:rPr>
          <w:rFonts w:ascii="Arial Rounded MT Bold" w:hAnsi="Arial Rounded MT Bold" w:cs="Calibri"/>
          <w:b/>
          <w:sz w:val="28"/>
          <w:szCs w:val="24"/>
        </w:rPr>
        <w:t>Application form</w:t>
      </w:r>
    </w:p>
    <w:p w14:paraId="602ADB65" w14:textId="77777777" w:rsidR="00644B09" w:rsidRDefault="00644B09" w:rsidP="005E5BD9">
      <w:pPr>
        <w:spacing w:after="0" w:line="240" w:lineRule="auto"/>
        <w:ind w:left="142"/>
        <w:jc w:val="center"/>
        <w:rPr>
          <w:rFonts w:ascii="Arial Rounded MT Bold" w:hAnsi="Arial Rounded MT Bold" w:cs="Calibri"/>
          <w:b/>
          <w:sz w:val="28"/>
          <w:szCs w:val="24"/>
        </w:rPr>
      </w:pPr>
      <w:r>
        <w:rPr>
          <w:rFonts w:ascii="Arial Rounded MT Bold" w:hAnsi="Arial Rounded MT Bold" w:cs="Calibri"/>
          <w:b/>
          <w:sz w:val="28"/>
          <w:szCs w:val="24"/>
        </w:rPr>
        <w:t>Confidential Medical Report</w:t>
      </w:r>
    </w:p>
    <w:p w14:paraId="23A08BA0" w14:textId="77777777" w:rsidR="00EF5CA2" w:rsidRPr="00EF5CA2" w:rsidRDefault="00EF5CA2" w:rsidP="005E5BD9">
      <w:pPr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p w14:paraId="2B38BFE5" w14:textId="6067582C" w:rsidR="00BD48AD" w:rsidRDefault="00154BA0" w:rsidP="005E5BD9">
      <w:pPr>
        <w:spacing w:after="0" w:line="240" w:lineRule="auto"/>
        <w:ind w:left="142"/>
        <w:jc w:val="center"/>
        <w:rPr>
          <w:rStyle w:val="Hyperlink"/>
          <w:rFonts w:ascii="Arial" w:hAnsi="Arial" w:cs="Arial"/>
          <w:sz w:val="24"/>
          <w:szCs w:val="24"/>
        </w:rPr>
      </w:pPr>
      <w:r w:rsidRPr="00AA3125">
        <w:rPr>
          <w:rFonts w:ascii="Arial" w:hAnsi="Arial" w:cs="Arial"/>
          <w:b/>
          <w:bCs/>
          <w:color w:val="000000"/>
          <w:sz w:val="24"/>
          <w:szCs w:val="24"/>
        </w:rPr>
        <w:t>Return via email to</w:t>
      </w:r>
      <w:r w:rsidRPr="0039035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390355">
          <w:rPr>
            <w:rStyle w:val="Hyperlink"/>
            <w:rFonts w:ascii="Arial" w:hAnsi="Arial" w:cs="Arial"/>
            <w:sz w:val="24"/>
            <w:szCs w:val="24"/>
          </w:rPr>
          <w:t>AARA@craigsleashs.eq.edu.au</w:t>
        </w:r>
      </w:hyperlink>
    </w:p>
    <w:p w14:paraId="77AE7E0D" w14:textId="77777777" w:rsidR="00644B09" w:rsidRPr="00C0430D" w:rsidRDefault="00644B09" w:rsidP="005E5BD9">
      <w:pPr>
        <w:spacing w:after="0" w:line="240" w:lineRule="auto"/>
        <w:ind w:left="142"/>
        <w:jc w:val="center"/>
        <w:rPr>
          <w:rFonts w:ascii="Arial Rounded MT Bold" w:hAnsi="Arial Rounded MT Bold" w:cs="Calibri"/>
          <w:b/>
          <w:sz w:val="10"/>
          <w:szCs w:val="6"/>
        </w:rPr>
      </w:pPr>
    </w:p>
    <w:p w14:paraId="62D3C806" w14:textId="77777777" w:rsidR="00644B09" w:rsidRDefault="00644B09" w:rsidP="005E5BD9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Medical reports may only be completed by the student’s general practitioner (GP) or a medical specialist (registered under Queensland’s </w:t>
      </w:r>
      <w:r>
        <w:rPr>
          <w:rFonts w:ascii="Arial" w:hAnsi="Arial" w:cs="Arial"/>
          <w:i/>
          <w:sz w:val="20"/>
          <w:szCs w:val="20"/>
        </w:rPr>
        <w:t>Medical Practitioners Registration Act 2001</w:t>
      </w:r>
      <w:r>
        <w:rPr>
          <w:rFonts w:ascii="Arial" w:hAnsi="Arial" w:cs="Arial"/>
          <w:sz w:val="20"/>
          <w:szCs w:val="20"/>
        </w:rPr>
        <w:t xml:space="preserve">). The health professional providing a report must not be related to the student or employed by the school. The information provided needs to be current and relate to the relevant assessment period. </w:t>
      </w:r>
    </w:p>
    <w:p w14:paraId="71AD8B62" w14:textId="77777777" w:rsidR="00644B09" w:rsidRPr="00C0430D" w:rsidRDefault="00644B09" w:rsidP="005E5BD9">
      <w:pPr>
        <w:spacing w:after="0" w:line="240" w:lineRule="auto"/>
        <w:ind w:left="142"/>
        <w:rPr>
          <w:rFonts w:ascii="Arial" w:hAnsi="Arial" w:cs="Arial"/>
          <w:sz w:val="14"/>
          <w:szCs w:val="14"/>
        </w:rPr>
      </w:pPr>
    </w:p>
    <w:p w14:paraId="29C91C73" w14:textId="77777777" w:rsidR="00644B09" w:rsidRDefault="00644B09" w:rsidP="005E5BD9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 provided in this report is treated is strictest confidence and is only used for the purpose of determining the student’s AARA application. </w:t>
      </w:r>
    </w:p>
    <w:p w14:paraId="23552658" w14:textId="77777777" w:rsidR="00644B09" w:rsidRPr="00C0430D" w:rsidRDefault="00644B09" w:rsidP="005E5BD9">
      <w:pPr>
        <w:spacing w:after="0" w:line="240" w:lineRule="auto"/>
        <w:ind w:left="142"/>
        <w:rPr>
          <w:rFonts w:ascii="Arial" w:hAnsi="Arial" w:cs="Arial"/>
          <w:sz w:val="14"/>
          <w:szCs w:val="14"/>
        </w:rPr>
      </w:pPr>
    </w:p>
    <w:p w14:paraId="14ACCB26" w14:textId="41B083B8" w:rsidR="00644B09" w:rsidRPr="00644B09" w:rsidRDefault="00644B09" w:rsidP="005E5BD9">
      <w:pPr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644B09">
        <w:rPr>
          <w:rFonts w:ascii="Arial" w:hAnsi="Arial" w:cs="Arial"/>
          <w:i/>
          <w:iCs/>
          <w:sz w:val="20"/>
          <w:szCs w:val="20"/>
        </w:rPr>
        <w:t>If the health professional does not use this report form, they must supply a current medical report containing all of the following information.</w:t>
      </w:r>
    </w:p>
    <w:p w14:paraId="4EB99662" w14:textId="77777777" w:rsidR="007809F0" w:rsidRPr="00C0430D" w:rsidRDefault="007809F0" w:rsidP="005E5BD9">
      <w:pPr>
        <w:spacing w:after="0" w:line="240" w:lineRule="auto"/>
        <w:ind w:left="142"/>
        <w:rPr>
          <w:rFonts w:ascii="Arial" w:hAnsi="Arial" w:cs="Arial"/>
          <w:sz w:val="4"/>
          <w:szCs w:val="8"/>
        </w:rPr>
      </w:pPr>
    </w:p>
    <w:tbl>
      <w:tblPr>
        <w:tblW w:w="10315" w:type="dxa"/>
        <w:tblInd w:w="127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1063"/>
        <w:gridCol w:w="4324"/>
        <w:gridCol w:w="1842"/>
        <w:gridCol w:w="3086"/>
      </w:tblGrid>
      <w:tr w:rsidR="00206A17" w:rsidRPr="00F32D56" w14:paraId="33E92187" w14:textId="77777777" w:rsidTr="00C424E8">
        <w:tc>
          <w:tcPr>
            <w:tcW w:w="10315" w:type="dxa"/>
            <w:gridSpan w:val="4"/>
            <w:shd w:val="clear" w:color="auto" w:fill="007899"/>
            <w:vAlign w:val="center"/>
          </w:tcPr>
          <w:p w14:paraId="61DE9AE5" w14:textId="77777777" w:rsidR="00206A17" w:rsidRPr="005E5BD9" w:rsidRDefault="00F32D56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Student D</w:t>
            </w:r>
            <w:r w:rsidR="00206A17"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etails</w:t>
            </w:r>
          </w:p>
        </w:tc>
      </w:tr>
      <w:tr w:rsidR="009470AA" w:rsidRPr="00F32D56" w14:paraId="58E563CC" w14:textId="77777777" w:rsidTr="00BA1479">
        <w:tc>
          <w:tcPr>
            <w:tcW w:w="1063" w:type="dxa"/>
            <w:shd w:val="clear" w:color="auto" w:fill="auto"/>
            <w:vAlign w:val="center"/>
          </w:tcPr>
          <w:p w14:paraId="11B805D2" w14:textId="77777777" w:rsidR="00C12F38" w:rsidRPr="009801D1" w:rsidRDefault="00C12F38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9801D1">
              <w:rPr>
                <w:rFonts w:ascii="Arial" w:hAnsi="Arial" w:cs="Arial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Cs w:val="24"/>
            </w:rPr>
            <w:id w:val="1464691999"/>
            <w:placeholder>
              <w:docPart w:val="6222B1AAA4C14CF593909DB40DF742D9"/>
            </w:placeholder>
            <w:showingPlcHdr/>
            <w:text/>
          </w:sdtPr>
          <w:sdtEndPr/>
          <w:sdtContent>
            <w:tc>
              <w:tcPr>
                <w:tcW w:w="4324" w:type="dxa"/>
                <w:shd w:val="clear" w:color="auto" w:fill="auto"/>
                <w:vAlign w:val="center"/>
              </w:tcPr>
              <w:p w14:paraId="5BC41198" w14:textId="77777777" w:rsidR="00C12F38" w:rsidRPr="00C525E5" w:rsidRDefault="00FF66A8" w:rsidP="005E5BD9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Cs w:val="24"/>
                  </w:rPr>
                </w:pPr>
                <w:r w:rsidRPr="00B36B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shd w:val="clear" w:color="auto" w:fill="auto"/>
            <w:vAlign w:val="center"/>
          </w:tcPr>
          <w:p w14:paraId="0BE3D8ED" w14:textId="77777777" w:rsidR="00C12F38" w:rsidRPr="00C525E5" w:rsidRDefault="00C12F38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C525E5">
              <w:rPr>
                <w:rFonts w:ascii="Arial" w:hAnsi="Arial" w:cs="Arial"/>
                <w:szCs w:val="24"/>
              </w:rPr>
              <w:t>Roll Class:</w:t>
            </w:r>
          </w:p>
        </w:tc>
        <w:sdt>
          <w:sdtPr>
            <w:rPr>
              <w:rFonts w:ascii="Arial" w:hAnsi="Arial" w:cs="Arial"/>
              <w:szCs w:val="24"/>
            </w:rPr>
            <w:id w:val="512809260"/>
            <w:placeholder>
              <w:docPart w:val="6D5C54C717B44ECB86F2FB42C0A59C46"/>
            </w:placeholder>
            <w:showingPlcHdr/>
            <w:text/>
          </w:sdtPr>
          <w:sdtEndPr/>
          <w:sdtContent>
            <w:tc>
              <w:tcPr>
                <w:tcW w:w="3086" w:type="dxa"/>
                <w:shd w:val="clear" w:color="auto" w:fill="auto"/>
                <w:vAlign w:val="center"/>
              </w:tcPr>
              <w:p w14:paraId="3F05B45F" w14:textId="77777777" w:rsidR="00C12F38" w:rsidRPr="00C525E5" w:rsidRDefault="00FF66A8" w:rsidP="005E5BD9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Cs w:val="24"/>
                  </w:rPr>
                </w:pPr>
                <w:r w:rsidRPr="00B36B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0AA" w:rsidRPr="00F32D56" w14:paraId="129A875C" w14:textId="77777777" w:rsidTr="00BA1479">
        <w:tc>
          <w:tcPr>
            <w:tcW w:w="1063" w:type="dxa"/>
            <w:shd w:val="clear" w:color="auto" w:fill="auto"/>
            <w:vAlign w:val="center"/>
          </w:tcPr>
          <w:p w14:paraId="7332674B" w14:textId="77777777" w:rsidR="00206A17" w:rsidRPr="009801D1" w:rsidRDefault="00206A17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9801D1">
              <w:rPr>
                <w:rFonts w:ascii="Arial" w:hAnsi="Arial" w:cs="Arial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</w:rPr>
            <w:id w:val="-1998413130"/>
            <w:placeholder>
              <w:docPart w:val="73E04DD1435046DBB39592861506065B"/>
            </w:placeholder>
            <w:showingPlcHdr/>
            <w:text/>
          </w:sdtPr>
          <w:sdtEndPr/>
          <w:sdtContent>
            <w:tc>
              <w:tcPr>
                <w:tcW w:w="4324" w:type="dxa"/>
                <w:shd w:val="clear" w:color="auto" w:fill="auto"/>
                <w:vAlign w:val="center"/>
              </w:tcPr>
              <w:p w14:paraId="6FB18E72" w14:textId="77777777" w:rsidR="00206A17" w:rsidRPr="00C525E5" w:rsidRDefault="00FF66A8" w:rsidP="005E5BD9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Cs w:val="24"/>
                  </w:rPr>
                </w:pPr>
                <w:r w:rsidRPr="00B36B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shd w:val="clear" w:color="auto" w:fill="auto"/>
            <w:vAlign w:val="center"/>
          </w:tcPr>
          <w:p w14:paraId="09B2A254" w14:textId="77777777" w:rsidR="00206A17" w:rsidRPr="00C525E5" w:rsidRDefault="00206A17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Cs w:val="24"/>
              </w:rPr>
            </w:pPr>
            <w:r w:rsidRPr="00C525E5">
              <w:rPr>
                <w:rFonts w:ascii="Arial" w:hAnsi="Arial" w:cs="Arial"/>
                <w:szCs w:val="24"/>
              </w:rPr>
              <w:t>LUI: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50A2E2F" w14:textId="77777777" w:rsidR="00206A17" w:rsidRPr="00C525E5" w:rsidRDefault="00206A17" w:rsidP="005E5BD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D47966F" w14:textId="77777777" w:rsidR="00685DFE" w:rsidRPr="00F87E9E" w:rsidRDefault="00685DFE" w:rsidP="005E5BD9">
      <w:pPr>
        <w:spacing w:after="0" w:line="240" w:lineRule="auto"/>
        <w:ind w:left="142"/>
        <w:rPr>
          <w:rFonts w:ascii="Arial" w:hAnsi="Arial" w:cs="Arial"/>
          <w:sz w:val="6"/>
          <w:szCs w:val="10"/>
        </w:rPr>
      </w:pPr>
    </w:p>
    <w:p w14:paraId="46494D40" w14:textId="55462498" w:rsidR="009801D1" w:rsidRPr="00F87E9E" w:rsidRDefault="00685DFE" w:rsidP="005E5BD9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F32D56">
        <w:rPr>
          <w:rFonts w:ascii="Arial" w:hAnsi="Arial" w:cs="Arial"/>
          <w:b/>
          <w:sz w:val="24"/>
          <w:szCs w:val="24"/>
        </w:rPr>
        <w:t>Period of AARA</w:t>
      </w:r>
      <w:r w:rsidR="009801D1">
        <w:rPr>
          <w:rFonts w:ascii="Arial" w:hAnsi="Arial" w:cs="Arial"/>
          <w:sz w:val="24"/>
          <w:szCs w:val="24"/>
        </w:rPr>
        <w:t xml:space="preserve">   </w:t>
      </w:r>
      <w:r w:rsidR="0003055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5395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5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0556">
        <w:rPr>
          <w:rFonts w:ascii="Arial" w:hAnsi="Arial" w:cs="Arial"/>
          <w:sz w:val="24"/>
          <w:szCs w:val="24"/>
        </w:rPr>
        <w:t>Unit</w:t>
      </w:r>
      <w:r w:rsidR="00444FD2">
        <w:rPr>
          <w:rFonts w:ascii="Arial" w:hAnsi="Arial" w:cs="Arial"/>
          <w:sz w:val="24"/>
          <w:szCs w:val="24"/>
        </w:rPr>
        <w:t xml:space="preserve"> 1</w:t>
      </w:r>
      <w:r w:rsidR="00030556">
        <w:rPr>
          <w:rFonts w:ascii="Arial" w:hAnsi="Arial" w:cs="Arial"/>
          <w:sz w:val="24"/>
          <w:szCs w:val="24"/>
        </w:rPr>
        <w:t xml:space="preserve"> </w:t>
      </w:r>
      <w:r w:rsidR="0003055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829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5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0556">
        <w:rPr>
          <w:rFonts w:ascii="Arial" w:hAnsi="Arial" w:cs="Arial"/>
          <w:sz w:val="24"/>
          <w:szCs w:val="24"/>
        </w:rPr>
        <w:t>Unit 2</w:t>
      </w:r>
      <w:r w:rsidR="0007265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572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79">
        <w:rPr>
          <w:rFonts w:ascii="Arial" w:hAnsi="Arial" w:cs="Arial"/>
          <w:sz w:val="24"/>
          <w:szCs w:val="24"/>
        </w:rPr>
        <w:t xml:space="preserve">Unit 3 </w:t>
      </w:r>
      <w:r w:rsidR="00BA147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7934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79">
        <w:rPr>
          <w:rFonts w:ascii="Arial" w:hAnsi="Arial" w:cs="Arial"/>
          <w:sz w:val="24"/>
          <w:szCs w:val="24"/>
        </w:rPr>
        <w:t>Unit 4</w:t>
      </w:r>
      <w:r w:rsidR="00030556">
        <w:rPr>
          <w:rFonts w:ascii="Arial" w:hAnsi="Arial" w:cs="Arial"/>
          <w:sz w:val="24"/>
          <w:szCs w:val="24"/>
        </w:rPr>
        <w:tab/>
      </w:r>
    </w:p>
    <w:p w14:paraId="6AF44118" w14:textId="77777777" w:rsidR="00644B09" w:rsidRPr="00C0430D" w:rsidRDefault="00644B09" w:rsidP="005E5BD9">
      <w:pPr>
        <w:spacing w:after="0" w:line="240" w:lineRule="auto"/>
        <w:ind w:left="142"/>
        <w:rPr>
          <w:rFonts w:ascii="Arial" w:hAnsi="Arial" w:cs="Arial"/>
          <w:b/>
          <w:sz w:val="6"/>
          <w:szCs w:val="6"/>
        </w:rPr>
      </w:pPr>
    </w:p>
    <w:p w14:paraId="05255A6F" w14:textId="05536271" w:rsidR="004F0DD3" w:rsidRPr="009801D1" w:rsidRDefault="00685DFE" w:rsidP="005E5BD9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F32D56">
        <w:rPr>
          <w:rFonts w:ascii="Arial" w:hAnsi="Arial" w:cs="Arial"/>
          <w:b/>
          <w:sz w:val="24"/>
          <w:szCs w:val="24"/>
        </w:rPr>
        <w:t xml:space="preserve">AARA </w:t>
      </w:r>
      <w:r w:rsidR="009801D1">
        <w:rPr>
          <w:rFonts w:ascii="Arial" w:hAnsi="Arial" w:cs="Arial"/>
          <w:b/>
          <w:sz w:val="24"/>
          <w:szCs w:val="24"/>
        </w:rPr>
        <w:t xml:space="preserve">eligibility details   </w:t>
      </w:r>
    </w:p>
    <w:tbl>
      <w:tblPr>
        <w:tblStyle w:val="TableGrid"/>
        <w:tblW w:w="10348" w:type="dxa"/>
        <w:tblInd w:w="127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1479"/>
        <w:gridCol w:w="1417"/>
        <w:gridCol w:w="2535"/>
        <w:gridCol w:w="4917"/>
      </w:tblGrid>
      <w:tr w:rsidR="0045287B" w14:paraId="720D7100" w14:textId="77777777" w:rsidTr="005E5BD9">
        <w:trPr>
          <w:trHeight w:val="399"/>
        </w:trPr>
        <w:tc>
          <w:tcPr>
            <w:tcW w:w="1479" w:type="dxa"/>
            <w:shd w:val="clear" w:color="auto" w:fill="3884A2"/>
            <w:vAlign w:val="center"/>
          </w:tcPr>
          <w:p w14:paraId="050B010F" w14:textId="77777777" w:rsidR="002766E2" w:rsidRPr="005E5BD9" w:rsidRDefault="002766E2" w:rsidP="00F340AA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Time-frame</w:t>
            </w:r>
          </w:p>
        </w:tc>
        <w:tc>
          <w:tcPr>
            <w:tcW w:w="1417" w:type="dxa"/>
            <w:shd w:val="clear" w:color="auto" w:fill="3884A2"/>
            <w:vAlign w:val="center"/>
          </w:tcPr>
          <w:p w14:paraId="123460C9" w14:textId="77777777" w:rsidR="002766E2" w:rsidRPr="005E5BD9" w:rsidRDefault="002766E2" w:rsidP="00F340AA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Category</w:t>
            </w:r>
          </w:p>
        </w:tc>
        <w:tc>
          <w:tcPr>
            <w:tcW w:w="2535" w:type="dxa"/>
            <w:shd w:val="clear" w:color="auto" w:fill="3884A2"/>
            <w:vAlign w:val="center"/>
          </w:tcPr>
          <w:p w14:paraId="7E71CBAB" w14:textId="77777777" w:rsidR="002766E2" w:rsidRPr="005E5BD9" w:rsidRDefault="00E74B28" w:rsidP="00F340AA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E</w:t>
            </w:r>
            <w:r w:rsidR="00DE19AF"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xamples</w:t>
            </w:r>
          </w:p>
        </w:tc>
        <w:tc>
          <w:tcPr>
            <w:tcW w:w="4917" w:type="dxa"/>
            <w:shd w:val="clear" w:color="auto" w:fill="3884A2"/>
            <w:vAlign w:val="center"/>
          </w:tcPr>
          <w:p w14:paraId="6E9F585A" w14:textId="77777777" w:rsidR="002766E2" w:rsidRPr="005E5BD9" w:rsidRDefault="002766E2" w:rsidP="00F340AA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Details</w:t>
            </w:r>
          </w:p>
        </w:tc>
      </w:tr>
      <w:tr w:rsidR="00644B09" w14:paraId="57AB68DD" w14:textId="77777777" w:rsidTr="00C0430D">
        <w:trPr>
          <w:trHeight w:val="140"/>
        </w:trPr>
        <w:tc>
          <w:tcPr>
            <w:tcW w:w="1479" w:type="dxa"/>
            <w:vMerge w:val="restart"/>
            <w:vAlign w:val="center"/>
          </w:tcPr>
          <w:p w14:paraId="08B4F408" w14:textId="77777777" w:rsidR="00644B09" w:rsidRPr="00542C30" w:rsidRDefault="00E20128" w:rsidP="006505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72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09" w:rsidRPr="00542C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B09" w:rsidRPr="00542C30">
              <w:rPr>
                <w:rFonts w:ascii="Arial" w:hAnsi="Arial" w:cs="Arial"/>
                <w:sz w:val="20"/>
                <w:szCs w:val="20"/>
              </w:rPr>
              <w:t xml:space="preserve"> Permanent</w:t>
            </w:r>
          </w:p>
          <w:p w14:paraId="21028118" w14:textId="7F3A9B57" w:rsidR="00644B09" w:rsidRPr="00542C30" w:rsidRDefault="00E20128" w:rsidP="006505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1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4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4B09" w:rsidRPr="00542C30">
              <w:rPr>
                <w:rFonts w:ascii="Arial" w:hAnsi="Arial" w:cs="Arial"/>
                <w:sz w:val="20"/>
                <w:szCs w:val="20"/>
              </w:rPr>
              <w:t xml:space="preserve"> Temporary</w:t>
            </w:r>
          </w:p>
          <w:p w14:paraId="781F334F" w14:textId="1D5606F3" w:rsidR="00644B09" w:rsidRPr="00542C30" w:rsidRDefault="00E20128" w:rsidP="006505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50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09" w:rsidRPr="00542C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1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B09" w:rsidRPr="00542C30">
              <w:rPr>
                <w:rFonts w:ascii="Arial" w:hAnsi="Arial" w:cs="Arial"/>
                <w:sz w:val="20"/>
                <w:szCs w:val="20"/>
              </w:rPr>
              <w:t>Intermittent</w:t>
            </w:r>
          </w:p>
        </w:tc>
        <w:tc>
          <w:tcPr>
            <w:tcW w:w="1417" w:type="dxa"/>
            <w:vAlign w:val="center"/>
          </w:tcPr>
          <w:p w14:paraId="0525A673" w14:textId="5F8D90B7" w:rsidR="00644B09" w:rsidRPr="00542C30" w:rsidRDefault="00E20128" w:rsidP="00644B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0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09" w:rsidRPr="00542C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B09" w:rsidRPr="0054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B09">
              <w:rPr>
                <w:rFonts w:ascii="Arial" w:hAnsi="Arial" w:cs="Arial"/>
                <w:sz w:val="20"/>
                <w:szCs w:val="20"/>
              </w:rPr>
              <w:t xml:space="preserve">Illness and Misadventure </w:t>
            </w:r>
          </w:p>
        </w:tc>
        <w:tc>
          <w:tcPr>
            <w:tcW w:w="2535" w:type="dxa"/>
            <w:vAlign w:val="center"/>
          </w:tcPr>
          <w:p w14:paraId="106F44D3" w14:textId="602C38C0" w:rsidR="00644B09" w:rsidRPr="00F826E5" w:rsidRDefault="00C0430D" w:rsidP="00C043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826E5">
              <w:rPr>
                <w:rFonts w:ascii="Arial" w:hAnsi="Arial" w:cs="Arial"/>
                <w:sz w:val="18"/>
                <w:szCs w:val="18"/>
              </w:rPr>
              <w:t>nforeseen circumstances/ unexpected event, injury or diagnosed illness, bereavement, trauma</w:t>
            </w:r>
          </w:p>
        </w:tc>
        <w:tc>
          <w:tcPr>
            <w:tcW w:w="4917" w:type="dxa"/>
            <w:vMerge w:val="restart"/>
          </w:tcPr>
          <w:p w14:paraId="4918BB85" w14:textId="77777777" w:rsidR="00644B09" w:rsidRDefault="00644B09" w:rsidP="00FF66A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32D56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</w:t>
            </w:r>
            <w:r w:rsidRPr="00F32D56">
              <w:rPr>
                <w:rFonts w:ascii="Arial" w:hAnsi="Arial" w:cs="Arial"/>
                <w:i/>
                <w:sz w:val="20"/>
                <w:szCs w:val="20"/>
              </w:rPr>
              <w:t xml:space="preserve"> and briefly describe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disability, </w:t>
            </w:r>
            <w:r w:rsidRPr="00F32D56">
              <w:rPr>
                <w:rFonts w:ascii="Arial" w:hAnsi="Arial" w:cs="Arial"/>
                <w:i/>
                <w:sz w:val="20"/>
                <w:szCs w:val="20"/>
              </w:rPr>
              <w:t>condition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circumstance: </w:t>
            </w:r>
          </w:p>
          <w:p w14:paraId="699F675A" w14:textId="77777777" w:rsidR="00644B09" w:rsidRDefault="00644B09" w:rsidP="00FF6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8C60B7" w14:textId="77777777" w:rsidR="00644B09" w:rsidRDefault="00644B09" w:rsidP="00FF6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FAD58" w14:textId="77777777" w:rsidR="00644B09" w:rsidRDefault="00644B09" w:rsidP="00FF6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5A51E" w14:textId="77777777" w:rsidR="00644B09" w:rsidRDefault="00644B09" w:rsidP="00FF6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00B3A" w14:textId="7B09C489" w:rsidR="00644B09" w:rsidRPr="00872AFD" w:rsidRDefault="00644B09" w:rsidP="00FF6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87B" w14:paraId="1BA92C86" w14:textId="77777777" w:rsidTr="00C0430D">
        <w:trPr>
          <w:trHeight w:val="704"/>
        </w:trPr>
        <w:tc>
          <w:tcPr>
            <w:tcW w:w="1479" w:type="dxa"/>
            <w:vMerge/>
            <w:vAlign w:val="center"/>
          </w:tcPr>
          <w:p w14:paraId="075A5701" w14:textId="77777777" w:rsidR="002766E2" w:rsidRPr="00542C30" w:rsidRDefault="002766E2" w:rsidP="006505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C8785D" w14:textId="77777777" w:rsidR="00DE19AF" w:rsidRPr="00542C30" w:rsidRDefault="00E20128" w:rsidP="00644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872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E2" w:rsidRPr="00542C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AF" w:rsidRPr="0054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2" w:rsidRPr="00542C30">
              <w:rPr>
                <w:rFonts w:ascii="Arial" w:hAnsi="Arial" w:cs="Arial"/>
                <w:sz w:val="20"/>
                <w:szCs w:val="20"/>
              </w:rPr>
              <w:t>Social</w:t>
            </w:r>
          </w:p>
          <w:p w14:paraId="76D1758A" w14:textId="54F5AE5F" w:rsidR="002766E2" w:rsidRPr="00542C30" w:rsidRDefault="002766E2" w:rsidP="00644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C30">
              <w:rPr>
                <w:rFonts w:ascii="Arial" w:hAnsi="Arial" w:cs="Arial"/>
                <w:sz w:val="20"/>
                <w:szCs w:val="20"/>
              </w:rPr>
              <w:t>/</w:t>
            </w:r>
            <w:r w:rsidR="006505A6" w:rsidRPr="00542C30">
              <w:rPr>
                <w:rFonts w:ascii="Arial" w:hAnsi="Arial" w:cs="Arial"/>
                <w:sz w:val="20"/>
                <w:szCs w:val="20"/>
              </w:rPr>
              <w:t>Emotional</w:t>
            </w:r>
          </w:p>
        </w:tc>
        <w:tc>
          <w:tcPr>
            <w:tcW w:w="2535" w:type="dxa"/>
            <w:vAlign w:val="center"/>
          </w:tcPr>
          <w:p w14:paraId="5C973554" w14:textId="79315753" w:rsidR="002766E2" w:rsidRPr="00F826E5" w:rsidRDefault="006505A6" w:rsidP="00C043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26E5">
              <w:rPr>
                <w:rFonts w:ascii="Arial" w:hAnsi="Arial" w:cs="Arial"/>
                <w:sz w:val="18"/>
                <w:szCs w:val="18"/>
              </w:rPr>
              <w:t xml:space="preserve">Anxiety, Depression, </w:t>
            </w:r>
            <w:r w:rsidR="00DE19AF" w:rsidRPr="00F826E5">
              <w:rPr>
                <w:rFonts w:ascii="Arial" w:hAnsi="Arial" w:cs="Arial"/>
                <w:sz w:val="18"/>
                <w:szCs w:val="18"/>
              </w:rPr>
              <w:t>ODD</w:t>
            </w:r>
            <w:r w:rsidRPr="00F826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19AF" w:rsidRPr="00F826E5">
              <w:rPr>
                <w:rFonts w:ascii="Arial" w:hAnsi="Arial" w:cs="Arial"/>
                <w:sz w:val="18"/>
                <w:szCs w:val="18"/>
              </w:rPr>
              <w:t>OCD</w:t>
            </w:r>
          </w:p>
        </w:tc>
        <w:tc>
          <w:tcPr>
            <w:tcW w:w="4917" w:type="dxa"/>
            <w:vMerge/>
          </w:tcPr>
          <w:p w14:paraId="2FE5BDA5" w14:textId="77777777" w:rsidR="002766E2" w:rsidRPr="000E1D52" w:rsidRDefault="002766E2" w:rsidP="00BD4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D2D72" w14:textId="4A2BD24E" w:rsidR="00485629" w:rsidRDefault="00485629" w:rsidP="00BD48AD">
      <w:pPr>
        <w:spacing w:after="0" w:line="240" w:lineRule="auto"/>
        <w:outlineLvl w:val="2"/>
        <w:rPr>
          <w:rFonts w:ascii="Arial" w:eastAsia="Times New Roman" w:hAnsi="Arial" w:cs="Arial"/>
          <w:b/>
          <w:sz w:val="14"/>
          <w:szCs w:val="18"/>
        </w:rPr>
      </w:pPr>
    </w:p>
    <w:tbl>
      <w:tblPr>
        <w:tblStyle w:val="TableGrid"/>
        <w:tblW w:w="10316" w:type="dxa"/>
        <w:tblInd w:w="127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1812"/>
        <w:gridCol w:w="1115"/>
        <w:gridCol w:w="2080"/>
        <w:gridCol w:w="2081"/>
        <w:gridCol w:w="3228"/>
      </w:tblGrid>
      <w:tr w:rsidR="005E5BD9" w:rsidRPr="00296283" w14:paraId="09423B62" w14:textId="77777777" w:rsidTr="005E5BD9">
        <w:trPr>
          <w:trHeight w:val="473"/>
        </w:trPr>
        <w:tc>
          <w:tcPr>
            <w:tcW w:w="1812" w:type="dxa"/>
            <w:shd w:val="clear" w:color="auto" w:fill="3884A2"/>
            <w:vAlign w:val="center"/>
          </w:tcPr>
          <w:p w14:paraId="5C7E2D6C" w14:textId="105174CF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Subject</w:t>
            </w:r>
          </w:p>
        </w:tc>
        <w:tc>
          <w:tcPr>
            <w:tcW w:w="1115" w:type="dxa"/>
            <w:shd w:val="clear" w:color="auto" w:fill="3884A2"/>
            <w:vAlign w:val="center"/>
          </w:tcPr>
          <w:p w14:paraId="6FA175A1" w14:textId="77777777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Teacher + HoD</w:t>
            </w:r>
          </w:p>
        </w:tc>
        <w:tc>
          <w:tcPr>
            <w:tcW w:w="2080" w:type="dxa"/>
            <w:shd w:val="clear" w:color="auto" w:fill="3884A2"/>
            <w:vAlign w:val="center"/>
          </w:tcPr>
          <w:p w14:paraId="202A82D3" w14:textId="77777777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Assessment due date</w:t>
            </w:r>
          </w:p>
        </w:tc>
        <w:tc>
          <w:tcPr>
            <w:tcW w:w="2081" w:type="dxa"/>
            <w:shd w:val="clear" w:color="auto" w:fill="3884A2"/>
          </w:tcPr>
          <w:p w14:paraId="19E98A55" w14:textId="77777777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Requested</w:t>
            </w:r>
          </w:p>
          <w:p w14:paraId="2F6CA2C4" w14:textId="77777777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extension date</w:t>
            </w:r>
          </w:p>
        </w:tc>
        <w:tc>
          <w:tcPr>
            <w:tcW w:w="3228" w:type="dxa"/>
            <w:shd w:val="clear" w:color="auto" w:fill="3884A2"/>
            <w:vAlign w:val="center"/>
          </w:tcPr>
          <w:p w14:paraId="75AD0268" w14:textId="77777777" w:rsidR="00C0430D" w:rsidRPr="005E5BD9" w:rsidRDefault="00C0430D" w:rsidP="00FC757F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Description of task</w:t>
            </w:r>
          </w:p>
        </w:tc>
      </w:tr>
      <w:tr w:rsidR="00C0430D" w14:paraId="1AEB2D62" w14:textId="77777777" w:rsidTr="005E5BD9">
        <w:trPr>
          <w:trHeight w:val="212"/>
        </w:trPr>
        <w:tc>
          <w:tcPr>
            <w:tcW w:w="1812" w:type="dxa"/>
            <w:vMerge w:val="restar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3188097"/>
              <w:placeholder>
                <w:docPart w:val="8C807E10668142D684CF7108D44EF56E"/>
              </w:placeholder>
              <w:showingPlcHdr/>
              <w:text/>
            </w:sdtPr>
            <w:sdtEndPr/>
            <w:sdtContent>
              <w:p w14:paraId="4CECCBC8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71860087"/>
            <w:placeholder>
              <w:docPart w:val="D084CB6ECCED448FA43A77BC55B90463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3352A5CD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0560224"/>
            <w:placeholder>
              <w:docPart w:val="44C7C1803DC7461EB273DA295624D6A6"/>
            </w:placeholder>
            <w:showingPlcHdr/>
            <w:text/>
          </w:sdtPr>
          <w:sdtEndPr/>
          <w:sdtContent>
            <w:tc>
              <w:tcPr>
                <w:tcW w:w="2080" w:type="dxa"/>
                <w:vMerge w:val="restart"/>
              </w:tcPr>
              <w:p w14:paraId="04AF83C4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07599"/>
            <w:placeholder>
              <w:docPart w:val="D589045094D14FD29149EA25FC2963FF"/>
            </w:placeholder>
            <w:showingPlcHdr/>
            <w:text/>
          </w:sdtPr>
          <w:sdtEndPr/>
          <w:sdtContent>
            <w:tc>
              <w:tcPr>
                <w:tcW w:w="2081" w:type="dxa"/>
                <w:vMerge w:val="restart"/>
              </w:tcPr>
              <w:p w14:paraId="5C5EA4F5" w14:textId="77777777" w:rsidR="00C0430D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4931875"/>
            <w:placeholder>
              <w:docPart w:val="A3C13FD35DEC404AA7FF2B879C661101"/>
            </w:placeholder>
            <w:showingPlcHdr/>
            <w:text/>
          </w:sdtPr>
          <w:sdtEndPr/>
          <w:sdtContent>
            <w:tc>
              <w:tcPr>
                <w:tcW w:w="3228" w:type="dxa"/>
                <w:vMerge w:val="restart"/>
              </w:tcPr>
              <w:p w14:paraId="35EB3208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430D" w14:paraId="755FBD96" w14:textId="77777777" w:rsidTr="005E5BD9">
        <w:trPr>
          <w:trHeight w:val="303"/>
        </w:trPr>
        <w:tc>
          <w:tcPr>
            <w:tcW w:w="1812" w:type="dxa"/>
            <w:vMerge/>
          </w:tcPr>
          <w:p w14:paraId="4B38BF39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492793"/>
            <w:placeholder>
              <w:docPart w:val="2879A80927BA42D6B2D73E1F51E02D7D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5B0CD781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80" w:type="dxa"/>
            <w:vMerge/>
          </w:tcPr>
          <w:p w14:paraId="16B45BFD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2039B082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14:paraId="60353C86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30D" w14:paraId="69635CE7" w14:textId="77777777" w:rsidTr="005E5BD9">
        <w:trPr>
          <w:trHeight w:val="257"/>
        </w:trPr>
        <w:tc>
          <w:tcPr>
            <w:tcW w:w="1812" w:type="dxa"/>
            <w:vMerge w:val="restar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1737948"/>
              <w:placeholder>
                <w:docPart w:val="65B2BB5C4AE845BBB82C4568C877C2AB"/>
              </w:placeholder>
              <w:showingPlcHdr/>
              <w:text/>
            </w:sdtPr>
            <w:sdtEndPr/>
            <w:sdtContent>
              <w:p w14:paraId="74F92CAF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63425E5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94622854"/>
            <w:placeholder>
              <w:docPart w:val="FDF7416BDA2D4C71AB69930666A97D25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699E8074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1512492"/>
            <w:placeholder>
              <w:docPart w:val="3AE7668BA8AA4BF6BBA5082973741B05"/>
            </w:placeholder>
            <w:showingPlcHdr/>
            <w:text/>
          </w:sdtPr>
          <w:sdtEndPr/>
          <w:sdtContent>
            <w:tc>
              <w:tcPr>
                <w:tcW w:w="2080" w:type="dxa"/>
                <w:vMerge w:val="restart"/>
              </w:tcPr>
              <w:p w14:paraId="00B2E02D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2819367"/>
            <w:placeholder>
              <w:docPart w:val="EF5F311C465841E0B60AB236E33581E1"/>
            </w:placeholder>
            <w:showingPlcHdr/>
            <w:text/>
          </w:sdtPr>
          <w:sdtEndPr/>
          <w:sdtContent>
            <w:tc>
              <w:tcPr>
                <w:tcW w:w="2081" w:type="dxa"/>
                <w:vMerge w:val="restart"/>
              </w:tcPr>
              <w:p w14:paraId="694EBF64" w14:textId="77777777" w:rsidR="00C0430D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7820754"/>
            <w:placeholder>
              <w:docPart w:val="081B487734B04D99AC6738DB45DD09E7"/>
            </w:placeholder>
            <w:showingPlcHdr/>
            <w:text/>
          </w:sdtPr>
          <w:sdtEndPr/>
          <w:sdtContent>
            <w:tc>
              <w:tcPr>
                <w:tcW w:w="3228" w:type="dxa"/>
                <w:vMerge w:val="restart"/>
              </w:tcPr>
              <w:p w14:paraId="0D113D25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430D" w14:paraId="4F23C77D" w14:textId="77777777" w:rsidTr="005E5BD9">
        <w:trPr>
          <w:trHeight w:val="257"/>
        </w:trPr>
        <w:tc>
          <w:tcPr>
            <w:tcW w:w="1812" w:type="dxa"/>
            <w:vMerge/>
          </w:tcPr>
          <w:p w14:paraId="23EFE70E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9545473"/>
            <w:placeholder>
              <w:docPart w:val="9BF5EFBDD43248C18B1AB9BB645FA6BC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457FD575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80" w:type="dxa"/>
            <w:vMerge/>
          </w:tcPr>
          <w:p w14:paraId="542CCD62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55D0074F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14:paraId="28B55251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30D" w14:paraId="498C88C1" w14:textId="77777777" w:rsidTr="005E5BD9">
        <w:trPr>
          <w:trHeight w:val="257"/>
        </w:trPr>
        <w:tc>
          <w:tcPr>
            <w:tcW w:w="1812" w:type="dxa"/>
            <w:vMerge w:val="restar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2387229"/>
              <w:placeholder>
                <w:docPart w:val="5085ED5544B44E5EBE4C2430650628C0"/>
              </w:placeholder>
              <w:showingPlcHdr/>
              <w:text/>
            </w:sdtPr>
            <w:sdtEndPr/>
            <w:sdtContent>
              <w:p w14:paraId="2AA8ECFD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D9872F0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3275525"/>
            <w:placeholder>
              <w:docPart w:val="65BADAD1AE004CDCB2447D7FDD383CA9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4C7E3089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1539224"/>
            <w:placeholder>
              <w:docPart w:val="0BD5597C03654142A6962B762C41E0A7"/>
            </w:placeholder>
            <w:showingPlcHdr/>
            <w:text/>
          </w:sdtPr>
          <w:sdtEndPr/>
          <w:sdtContent>
            <w:tc>
              <w:tcPr>
                <w:tcW w:w="2080" w:type="dxa"/>
                <w:vMerge w:val="restart"/>
              </w:tcPr>
              <w:p w14:paraId="2018DF53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1628368"/>
            <w:placeholder>
              <w:docPart w:val="1C4B1F9E230241749625DCB3182ACA15"/>
            </w:placeholder>
            <w:showingPlcHdr/>
            <w:text/>
          </w:sdtPr>
          <w:sdtEndPr/>
          <w:sdtContent>
            <w:tc>
              <w:tcPr>
                <w:tcW w:w="2081" w:type="dxa"/>
                <w:vMerge w:val="restart"/>
              </w:tcPr>
              <w:p w14:paraId="753C27AD" w14:textId="77777777" w:rsidR="00C0430D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5216049"/>
            <w:placeholder>
              <w:docPart w:val="47112E750B8C4C9AABACE9A6964C93F4"/>
            </w:placeholder>
            <w:showingPlcHdr/>
            <w:text/>
          </w:sdtPr>
          <w:sdtEndPr/>
          <w:sdtContent>
            <w:tc>
              <w:tcPr>
                <w:tcW w:w="3228" w:type="dxa"/>
                <w:vMerge w:val="restart"/>
              </w:tcPr>
              <w:p w14:paraId="1FCAFE5A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430D" w14:paraId="2B8478D9" w14:textId="77777777" w:rsidTr="005E5BD9">
        <w:trPr>
          <w:trHeight w:val="257"/>
        </w:trPr>
        <w:tc>
          <w:tcPr>
            <w:tcW w:w="1812" w:type="dxa"/>
            <w:vMerge/>
          </w:tcPr>
          <w:p w14:paraId="2F672796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7339962"/>
            <w:placeholder>
              <w:docPart w:val="0B1806D7EDBA4A6DBABE9040B4CBC1C1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2366664F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80" w:type="dxa"/>
            <w:vMerge/>
          </w:tcPr>
          <w:p w14:paraId="2A6F9CBF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16DD2022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14:paraId="3C267C89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30D" w14:paraId="0ECFA1BF" w14:textId="77777777" w:rsidTr="005E5BD9">
        <w:trPr>
          <w:trHeight w:val="242"/>
        </w:trPr>
        <w:tc>
          <w:tcPr>
            <w:tcW w:w="1812" w:type="dxa"/>
            <w:vMerge w:val="restar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358420"/>
              <w:placeholder>
                <w:docPart w:val="C7FDD462EDF94408A2250DBF023B39EE"/>
              </w:placeholder>
              <w:showingPlcHdr/>
              <w:text/>
            </w:sdtPr>
            <w:sdtEndPr/>
            <w:sdtContent>
              <w:p w14:paraId="141CF7F3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660D3F5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0524206"/>
            <w:placeholder>
              <w:docPart w:val="B4836727917F4A46A661D01CBD31228B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3BB03E10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7790170"/>
            <w:placeholder>
              <w:docPart w:val="2963035EB6084FAA9887339803849569"/>
            </w:placeholder>
            <w:showingPlcHdr/>
            <w:text/>
          </w:sdtPr>
          <w:sdtEndPr/>
          <w:sdtContent>
            <w:tc>
              <w:tcPr>
                <w:tcW w:w="2080" w:type="dxa"/>
                <w:vMerge w:val="restart"/>
              </w:tcPr>
              <w:p w14:paraId="7349C067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620259"/>
            <w:placeholder>
              <w:docPart w:val="98684B41302A49E88CB23FBC2623AB89"/>
            </w:placeholder>
            <w:showingPlcHdr/>
            <w:text/>
          </w:sdtPr>
          <w:sdtEndPr/>
          <w:sdtContent>
            <w:tc>
              <w:tcPr>
                <w:tcW w:w="2081" w:type="dxa"/>
                <w:vMerge w:val="restart"/>
              </w:tcPr>
              <w:p w14:paraId="6F673264" w14:textId="77777777" w:rsidR="00C0430D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1972616"/>
            <w:placeholder>
              <w:docPart w:val="3FEA286A1D6B4AC894D8B7045936A0DB"/>
            </w:placeholder>
            <w:showingPlcHdr/>
            <w:text/>
          </w:sdtPr>
          <w:sdtEndPr/>
          <w:sdtContent>
            <w:tc>
              <w:tcPr>
                <w:tcW w:w="3228" w:type="dxa"/>
                <w:vMerge w:val="restart"/>
              </w:tcPr>
              <w:p w14:paraId="650513A6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430D" w14:paraId="5DE9B5F7" w14:textId="77777777" w:rsidTr="005E5BD9">
        <w:trPr>
          <w:trHeight w:val="273"/>
        </w:trPr>
        <w:tc>
          <w:tcPr>
            <w:tcW w:w="1812" w:type="dxa"/>
            <w:vMerge/>
          </w:tcPr>
          <w:p w14:paraId="4E7CD914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560144"/>
            <w:placeholder>
              <w:docPart w:val="362F751C02E5415A8F2B51FE07EF8AAC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26A0B30D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80" w:type="dxa"/>
            <w:vMerge/>
          </w:tcPr>
          <w:p w14:paraId="7E01CAF1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25D37BDC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14:paraId="3D436796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30D" w14:paraId="5100AAFD" w14:textId="77777777" w:rsidTr="005E5BD9">
        <w:trPr>
          <w:trHeight w:val="257"/>
        </w:trPr>
        <w:tc>
          <w:tcPr>
            <w:tcW w:w="1812" w:type="dxa"/>
            <w:vMerge w:val="restar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91060309"/>
              <w:placeholder>
                <w:docPart w:val="63C4708E34704EAD8FE240EC27F99AC2"/>
              </w:placeholder>
              <w:showingPlcHdr/>
              <w:text/>
            </w:sdtPr>
            <w:sdtEndPr/>
            <w:sdtContent>
              <w:p w14:paraId="69F6A1B7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5A6D348" w14:textId="77777777" w:rsidR="00C0430D" w:rsidRPr="00390C32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95527484"/>
            <w:placeholder>
              <w:docPart w:val="E2A2CDEE1D0444EDA866C929A6B2ACD6"/>
            </w:placeholder>
            <w:showingPlcHdr/>
            <w:text/>
          </w:sdtPr>
          <w:sdtEndPr/>
          <w:sdtContent>
            <w:tc>
              <w:tcPr>
                <w:tcW w:w="1115" w:type="dxa"/>
              </w:tcPr>
              <w:p w14:paraId="5C0436EA" w14:textId="77777777" w:rsidR="00C0430D" w:rsidRPr="00390C32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6220158"/>
            <w:placeholder>
              <w:docPart w:val="33CD49B95B784988BFD00B39EB966C32"/>
            </w:placeholder>
            <w:showingPlcHdr/>
            <w:text/>
          </w:sdtPr>
          <w:sdtEndPr/>
          <w:sdtContent>
            <w:tc>
              <w:tcPr>
                <w:tcW w:w="2080" w:type="dxa"/>
                <w:vMerge w:val="restart"/>
              </w:tcPr>
              <w:p w14:paraId="28BB8CF8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981400"/>
            <w:placeholder>
              <w:docPart w:val="BED5FC2E405442178FBB8D1B0C87DA26"/>
            </w:placeholder>
            <w:showingPlcHdr/>
            <w:text/>
          </w:sdtPr>
          <w:sdtEndPr/>
          <w:sdtContent>
            <w:tc>
              <w:tcPr>
                <w:tcW w:w="2081" w:type="dxa"/>
                <w:vMerge w:val="restart"/>
              </w:tcPr>
              <w:p w14:paraId="3E1BD764" w14:textId="77777777" w:rsidR="00C0430D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8147182"/>
            <w:placeholder>
              <w:docPart w:val="7C6A2551F89342F6A3FE839A95C9277E"/>
            </w:placeholder>
            <w:showingPlcHdr/>
            <w:text/>
          </w:sdtPr>
          <w:sdtEndPr/>
          <w:sdtContent>
            <w:tc>
              <w:tcPr>
                <w:tcW w:w="3228" w:type="dxa"/>
                <w:vMerge w:val="restart"/>
              </w:tcPr>
              <w:p w14:paraId="4D22F43D" w14:textId="77777777" w:rsidR="00C0430D" w:rsidRPr="00390C32" w:rsidRDefault="00C0430D" w:rsidP="00FC757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0C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0430D" w14:paraId="743FCCA6" w14:textId="77777777" w:rsidTr="005E5BD9">
        <w:trPr>
          <w:trHeight w:val="257"/>
        </w:trPr>
        <w:tc>
          <w:tcPr>
            <w:tcW w:w="1812" w:type="dxa"/>
            <w:vMerge/>
          </w:tcPr>
          <w:p w14:paraId="21AC9C28" w14:textId="77777777" w:rsidR="00C0430D" w:rsidRDefault="00C0430D" w:rsidP="00FC757F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16"/>
            </w:rPr>
            <w:id w:val="858546256"/>
            <w:placeholder>
              <w:docPart w:val="024C1C40516742B7B09D88E665F4D689"/>
            </w:placeholder>
            <w:showingPlcHdr/>
            <w:text/>
          </w:sdtPr>
          <w:sdtEndPr>
            <w:rPr>
              <w:szCs w:val="22"/>
            </w:rPr>
          </w:sdtEndPr>
          <w:sdtContent>
            <w:tc>
              <w:tcPr>
                <w:tcW w:w="1115" w:type="dxa"/>
              </w:tcPr>
              <w:p w14:paraId="75EF61C0" w14:textId="77777777" w:rsidR="00C0430D" w:rsidRPr="004D09C4" w:rsidRDefault="00C0430D" w:rsidP="00FC757F">
                <w:pPr>
                  <w:spacing w:after="0" w:line="360" w:lineRule="auto"/>
                  <w:rPr>
                    <w:rFonts w:ascii="Arial" w:hAnsi="Arial" w:cs="Arial"/>
                    <w:sz w:val="20"/>
                  </w:rPr>
                </w:pPr>
                <w:r w:rsidRPr="004D09C4">
                  <w:rPr>
                    <w:rStyle w:val="PlaceholderText"/>
                    <w:sz w:val="20"/>
                    <w:szCs w:val="16"/>
                  </w:rPr>
                  <w:t>Enter text</w:t>
                </w:r>
              </w:p>
            </w:tc>
          </w:sdtContent>
        </w:sdt>
        <w:tc>
          <w:tcPr>
            <w:tcW w:w="2080" w:type="dxa"/>
            <w:vMerge/>
          </w:tcPr>
          <w:p w14:paraId="7B85FDEE" w14:textId="77777777" w:rsidR="00C0430D" w:rsidRPr="004D09C4" w:rsidRDefault="00C0430D" w:rsidP="00FC757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Merge/>
          </w:tcPr>
          <w:p w14:paraId="5E6B84FA" w14:textId="77777777" w:rsidR="00C0430D" w:rsidRDefault="00C0430D" w:rsidP="00FC75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28" w:type="dxa"/>
            <w:vMerge/>
          </w:tcPr>
          <w:p w14:paraId="5DD94BDA" w14:textId="77777777" w:rsidR="00C0430D" w:rsidRDefault="00C0430D" w:rsidP="00FC75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2FD800" w14:textId="15A682D7" w:rsidR="00C0430D" w:rsidRDefault="00C0430D" w:rsidP="00C0430D">
      <w:pPr>
        <w:spacing w:after="0" w:line="240" w:lineRule="auto"/>
        <w:ind w:firstLine="720"/>
        <w:outlineLvl w:val="2"/>
        <w:rPr>
          <w:rFonts w:ascii="Arial" w:eastAsia="Times New Roman" w:hAnsi="Arial" w:cs="Arial"/>
          <w:b/>
          <w:sz w:val="2"/>
          <w:szCs w:val="4"/>
        </w:rPr>
      </w:pPr>
    </w:p>
    <w:p w14:paraId="2FF6359E" w14:textId="77777777" w:rsidR="005E5BD9" w:rsidRPr="00C0430D" w:rsidRDefault="005E5BD9" w:rsidP="00C0430D">
      <w:pPr>
        <w:spacing w:after="0" w:line="240" w:lineRule="auto"/>
        <w:ind w:firstLine="720"/>
        <w:outlineLvl w:val="2"/>
        <w:rPr>
          <w:rFonts w:ascii="Arial" w:eastAsia="Times New Roman" w:hAnsi="Arial" w:cs="Arial"/>
          <w:b/>
          <w:sz w:val="2"/>
          <w:szCs w:val="4"/>
        </w:rPr>
      </w:pPr>
    </w:p>
    <w:tbl>
      <w:tblPr>
        <w:tblpPr w:leftFromText="180" w:rightFromText="180" w:vertAnchor="text" w:horzAnchor="margin" w:tblpX="127" w:tblpY="79"/>
        <w:tblW w:w="10333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1502"/>
        <w:gridCol w:w="5901"/>
        <w:gridCol w:w="848"/>
        <w:gridCol w:w="2082"/>
      </w:tblGrid>
      <w:tr w:rsidR="00C0430D" w:rsidRPr="00F32D56" w14:paraId="75413CA8" w14:textId="77777777" w:rsidTr="005E5BD9">
        <w:tc>
          <w:tcPr>
            <w:tcW w:w="10333" w:type="dxa"/>
            <w:gridSpan w:val="4"/>
            <w:shd w:val="clear" w:color="auto" w:fill="3884A2"/>
            <w:vAlign w:val="center"/>
          </w:tcPr>
          <w:p w14:paraId="00D13740" w14:textId="77777777" w:rsidR="00C0430D" w:rsidRPr="00F32D56" w:rsidRDefault="00C0430D" w:rsidP="005E5BD9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32D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 Details</w:t>
            </w:r>
          </w:p>
        </w:tc>
      </w:tr>
      <w:tr w:rsidR="00C0430D" w:rsidRPr="00F32D56" w14:paraId="7AA85D52" w14:textId="77777777" w:rsidTr="00C0430D">
        <w:trPr>
          <w:trHeight w:val="450"/>
        </w:trPr>
        <w:tc>
          <w:tcPr>
            <w:tcW w:w="1502" w:type="dxa"/>
            <w:shd w:val="clear" w:color="auto" w:fill="auto"/>
            <w:vAlign w:val="center"/>
          </w:tcPr>
          <w:p w14:paraId="5B8F56D3" w14:textId="77777777" w:rsidR="00C0430D" w:rsidRPr="005E5BD9" w:rsidRDefault="00C0430D" w:rsidP="00C0430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E5BD9">
              <w:rPr>
                <w:rFonts w:ascii="Arial" w:hAnsi="Arial" w:cs="Arial"/>
                <w:b/>
                <w:sz w:val="20"/>
              </w:rPr>
              <w:t>Student</w:t>
            </w:r>
          </w:p>
          <w:p w14:paraId="2502D3F1" w14:textId="77777777" w:rsidR="00C0430D" w:rsidRPr="009801D1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5E5BD9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901" w:type="dxa"/>
            <w:shd w:val="clear" w:color="auto" w:fill="auto"/>
          </w:tcPr>
          <w:p w14:paraId="49181058" w14:textId="77777777" w:rsidR="00C0430D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AB9B434" w14:textId="77777777" w:rsidR="005E5BD9" w:rsidRDefault="005E5BD9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78897E9E" w14:textId="3B37E785" w:rsidR="005E5BD9" w:rsidRDefault="005E5BD9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DCB6AD5" w14:textId="77777777" w:rsidR="00C0430D" w:rsidRPr="00696742" w:rsidRDefault="00C0430D" w:rsidP="00C0430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96742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2082" w:type="dxa"/>
            <w:shd w:val="clear" w:color="auto" w:fill="auto"/>
          </w:tcPr>
          <w:p w14:paraId="0FCE5BE7" w14:textId="77777777" w:rsidR="00C0430D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0430D" w:rsidRPr="00F32D56" w14:paraId="55607304" w14:textId="77777777" w:rsidTr="00C0430D">
        <w:trPr>
          <w:trHeight w:val="1012"/>
        </w:trPr>
        <w:tc>
          <w:tcPr>
            <w:tcW w:w="1502" w:type="dxa"/>
            <w:shd w:val="clear" w:color="auto" w:fill="auto"/>
            <w:vAlign w:val="center"/>
          </w:tcPr>
          <w:p w14:paraId="2810F9AB" w14:textId="77777777" w:rsidR="00C0430D" w:rsidRPr="005E5BD9" w:rsidRDefault="00C0430D" w:rsidP="00C043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E5BD9">
              <w:rPr>
                <w:rFonts w:ascii="Arial" w:hAnsi="Arial" w:cs="Arial"/>
                <w:b/>
                <w:sz w:val="20"/>
              </w:rPr>
              <w:t>Parent/carer Signature</w:t>
            </w:r>
            <w:r w:rsidRPr="005E5BD9">
              <w:rPr>
                <w:rFonts w:ascii="Arial" w:hAnsi="Arial" w:cs="Arial"/>
                <w:sz w:val="20"/>
              </w:rPr>
              <w:t xml:space="preserve"> </w:t>
            </w:r>
          </w:p>
          <w:p w14:paraId="2E46D7BC" w14:textId="77777777" w:rsidR="00C0430D" w:rsidRPr="009801D1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430D">
              <w:rPr>
                <w:rFonts w:ascii="Arial" w:hAnsi="Arial" w:cs="Arial"/>
                <w:sz w:val="20"/>
              </w:rPr>
              <w:t>(</w:t>
            </w:r>
            <w:proofErr w:type="gramStart"/>
            <w:r w:rsidRPr="00C0430D">
              <w:rPr>
                <w:rFonts w:ascii="Arial" w:hAnsi="Arial" w:cs="Arial"/>
                <w:sz w:val="20"/>
              </w:rPr>
              <w:t>if</w:t>
            </w:r>
            <w:proofErr w:type="gramEnd"/>
            <w:r w:rsidRPr="00C0430D">
              <w:rPr>
                <w:rFonts w:ascii="Arial" w:hAnsi="Arial" w:cs="Arial"/>
                <w:sz w:val="20"/>
              </w:rPr>
              <w:t xml:space="preserve"> student is under 18)</w:t>
            </w:r>
          </w:p>
        </w:tc>
        <w:tc>
          <w:tcPr>
            <w:tcW w:w="5901" w:type="dxa"/>
            <w:shd w:val="clear" w:color="auto" w:fill="auto"/>
          </w:tcPr>
          <w:p w14:paraId="6ECF0D21" w14:textId="77777777" w:rsidR="00C0430D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378FEB" w14:textId="77777777" w:rsidR="00C0430D" w:rsidRPr="00696742" w:rsidRDefault="00C0430D" w:rsidP="00C0430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96742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2082" w:type="dxa"/>
            <w:shd w:val="clear" w:color="auto" w:fill="auto"/>
          </w:tcPr>
          <w:p w14:paraId="2698F7A0" w14:textId="77777777" w:rsidR="00C0430D" w:rsidRDefault="00C0430D" w:rsidP="00C0430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eGrid"/>
        <w:tblW w:w="10485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2962"/>
        <w:gridCol w:w="7523"/>
      </w:tblGrid>
      <w:tr w:rsidR="005E5BD9" w14:paraId="1FADABB5" w14:textId="77777777" w:rsidTr="005E5BD9">
        <w:trPr>
          <w:trHeight w:val="403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045DDB2B" w14:textId="3112322C" w:rsidR="005E5BD9" w:rsidRPr="00C43910" w:rsidRDefault="005E5BD9" w:rsidP="005E5BD9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007899"/>
                <w:sz w:val="34"/>
                <w:szCs w:val="30"/>
              </w:rPr>
            </w:pPr>
            <w:r w:rsidRPr="00C43910">
              <w:rPr>
                <w:rFonts w:ascii="Arial Rounded MT Bold" w:hAnsi="Arial Rounded MT Bold" w:cs="Arial"/>
                <w:b/>
                <w:color w:val="007899"/>
                <w:sz w:val="34"/>
                <w:szCs w:val="30"/>
              </w:rPr>
              <w:lastRenderedPageBreak/>
              <w:t>This section is to be completed by a health professional</w:t>
            </w:r>
          </w:p>
        </w:tc>
      </w:tr>
      <w:tr w:rsidR="005E5BD9" w14:paraId="558B355E" w14:textId="77777777" w:rsidTr="005E5BD9">
        <w:trPr>
          <w:trHeight w:val="521"/>
        </w:trPr>
        <w:tc>
          <w:tcPr>
            <w:tcW w:w="10485" w:type="dxa"/>
            <w:gridSpan w:val="2"/>
            <w:shd w:val="clear" w:color="auto" w:fill="3884A2"/>
            <w:vAlign w:val="center"/>
          </w:tcPr>
          <w:p w14:paraId="12294D67" w14:textId="254EFBD6" w:rsidR="005E5BD9" w:rsidRPr="005E5BD9" w:rsidRDefault="005E5BD9" w:rsidP="005E5BD9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</w:pPr>
            <w:r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Diagnosis</w:t>
            </w:r>
          </w:p>
        </w:tc>
      </w:tr>
      <w:tr w:rsidR="00C43910" w14:paraId="5851600E" w14:textId="77777777" w:rsidTr="00644B09">
        <w:trPr>
          <w:trHeight w:val="521"/>
        </w:trPr>
        <w:tc>
          <w:tcPr>
            <w:tcW w:w="2962" w:type="dxa"/>
            <w:vAlign w:val="center"/>
          </w:tcPr>
          <w:p w14:paraId="0076B221" w14:textId="6E64D893" w:rsidR="00C43910" w:rsidRPr="00C376DA" w:rsidRDefault="00C43910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Patient (Student) Name: </w:t>
            </w:r>
          </w:p>
        </w:tc>
        <w:tc>
          <w:tcPr>
            <w:tcW w:w="7523" w:type="dxa"/>
            <w:vAlign w:val="center"/>
          </w:tcPr>
          <w:p w14:paraId="649C395C" w14:textId="77777777" w:rsidR="00C43910" w:rsidRPr="00390C32" w:rsidRDefault="00C43910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14:paraId="57717DFF" w14:textId="77777777" w:rsidTr="00644B09">
        <w:trPr>
          <w:trHeight w:val="521"/>
        </w:trPr>
        <w:tc>
          <w:tcPr>
            <w:tcW w:w="2962" w:type="dxa"/>
            <w:vAlign w:val="center"/>
          </w:tcPr>
          <w:p w14:paraId="7871F67A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76DA">
              <w:rPr>
                <w:rFonts w:ascii="Arial" w:hAnsi="Arial" w:cs="Arial"/>
                <w:b/>
                <w:sz w:val="20"/>
                <w:szCs w:val="20"/>
              </w:rPr>
              <w:t>Diagnosis:</w:t>
            </w:r>
          </w:p>
        </w:tc>
        <w:tc>
          <w:tcPr>
            <w:tcW w:w="7523" w:type="dxa"/>
            <w:vAlign w:val="center"/>
          </w:tcPr>
          <w:p w14:paraId="4709A0FA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14:paraId="3DC33AFE" w14:textId="77777777" w:rsidTr="00644B09">
        <w:trPr>
          <w:trHeight w:val="540"/>
        </w:trPr>
        <w:tc>
          <w:tcPr>
            <w:tcW w:w="2962" w:type="dxa"/>
            <w:vAlign w:val="center"/>
          </w:tcPr>
          <w:p w14:paraId="37FB7E0C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76DA">
              <w:rPr>
                <w:rFonts w:ascii="Arial" w:hAnsi="Arial" w:cs="Arial"/>
                <w:b/>
                <w:sz w:val="20"/>
                <w:szCs w:val="20"/>
              </w:rPr>
              <w:t>Date of diagnosis:</w:t>
            </w:r>
          </w:p>
        </w:tc>
        <w:tc>
          <w:tcPr>
            <w:tcW w:w="7523" w:type="dxa"/>
            <w:vAlign w:val="center"/>
          </w:tcPr>
          <w:p w14:paraId="461F671A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14:paraId="29AAF43F" w14:textId="77777777" w:rsidTr="00644B09">
        <w:trPr>
          <w:trHeight w:val="546"/>
        </w:trPr>
        <w:tc>
          <w:tcPr>
            <w:tcW w:w="2962" w:type="dxa"/>
            <w:vAlign w:val="center"/>
          </w:tcPr>
          <w:p w14:paraId="05BB075B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76DA">
              <w:rPr>
                <w:rFonts w:ascii="Arial" w:hAnsi="Arial" w:cs="Arial"/>
                <w:b/>
                <w:sz w:val="20"/>
                <w:szCs w:val="20"/>
              </w:rPr>
              <w:t>Date of occurrence/onset:</w:t>
            </w:r>
          </w:p>
        </w:tc>
        <w:tc>
          <w:tcPr>
            <w:tcW w:w="7523" w:type="dxa"/>
            <w:vAlign w:val="center"/>
          </w:tcPr>
          <w:p w14:paraId="7315E2CE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0F058" w14:textId="67FF90AB" w:rsidR="00644B09" w:rsidRDefault="00644B09" w:rsidP="00644B09">
      <w:pPr>
        <w:spacing w:after="0" w:line="240" w:lineRule="auto"/>
        <w:rPr>
          <w:rFonts w:ascii="Arial Rounded MT Bold" w:hAnsi="Arial Rounded MT Bold" w:cs="Calibri"/>
          <w:b/>
          <w:sz w:val="26"/>
        </w:rPr>
      </w:pPr>
    </w:p>
    <w:tbl>
      <w:tblPr>
        <w:tblStyle w:val="TableGrid"/>
        <w:tblW w:w="10485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644B09" w14:paraId="5E9579E7" w14:textId="77777777" w:rsidTr="00FC757F">
        <w:trPr>
          <w:trHeight w:val="339"/>
        </w:trPr>
        <w:tc>
          <w:tcPr>
            <w:tcW w:w="10485" w:type="dxa"/>
            <w:gridSpan w:val="3"/>
            <w:vAlign w:val="center"/>
          </w:tcPr>
          <w:p w14:paraId="60A2BF65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consider that the effect of the impairment arising from the medical condition is/was:</w:t>
            </w:r>
          </w:p>
        </w:tc>
      </w:tr>
      <w:tr w:rsidR="00644B09" w14:paraId="03DF269F" w14:textId="77777777" w:rsidTr="00FC757F">
        <w:trPr>
          <w:trHeight w:val="484"/>
        </w:trPr>
        <w:tc>
          <w:tcPr>
            <w:tcW w:w="3495" w:type="dxa"/>
            <w:vAlign w:val="center"/>
          </w:tcPr>
          <w:p w14:paraId="2772888F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mild</w:t>
            </w:r>
          </w:p>
        </w:tc>
        <w:tc>
          <w:tcPr>
            <w:tcW w:w="3495" w:type="dxa"/>
            <w:vAlign w:val="center"/>
          </w:tcPr>
          <w:p w14:paraId="6FED902A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  <w:tc>
          <w:tcPr>
            <w:tcW w:w="3495" w:type="dxa"/>
            <w:vAlign w:val="center"/>
          </w:tcPr>
          <w:p w14:paraId="07C0A0A2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severe</w:t>
            </w:r>
          </w:p>
        </w:tc>
      </w:tr>
      <w:tr w:rsidR="00644B09" w14:paraId="043812E6" w14:textId="77777777" w:rsidTr="00FC757F">
        <w:trPr>
          <w:trHeight w:val="406"/>
        </w:trPr>
        <w:tc>
          <w:tcPr>
            <w:tcW w:w="10485" w:type="dxa"/>
            <w:gridSpan w:val="3"/>
            <w:vAlign w:val="center"/>
          </w:tcPr>
          <w:p w14:paraId="22D944FB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consider that the student is/was:</w:t>
            </w:r>
          </w:p>
        </w:tc>
      </w:tr>
      <w:tr w:rsidR="00644B09" w14:paraId="209A91CB" w14:textId="77777777" w:rsidTr="00FC757F">
        <w:trPr>
          <w:trHeight w:val="398"/>
        </w:trPr>
        <w:tc>
          <w:tcPr>
            <w:tcW w:w="10485" w:type="dxa"/>
            <w:gridSpan w:val="3"/>
            <w:vAlign w:val="center"/>
          </w:tcPr>
          <w:p w14:paraId="7639C07E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disadvantaged due to temporary medical condition</w:t>
            </w:r>
          </w:p>
        </w:tc>
      </w:tr>
      <w:tr w:rsidR="00644B09" w14:paraId="48F2D3A6" w14:textId="77777777" w:rsidTr="00FC757F">
        <w:trPr>
          <w:trHeight w:val="762"/>
        </w:trPr>
        <w:tc>
          <w:tcPr>
            <w:tcW w:w="10485" w:type="dxa"/>
            <w:gridSpan w:val="3"/>
            <w:vAlign w:val="center"/>
          </w:tcPr>
          <w:p w14:paraId="64D7E180" w14:textId="77777777" w:rsidR="00644B09" w:rsidRDefault="00644B09" w:rsidP="00FC75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unfit to participate in assessment due to a temporary medical condition from ___/____/____ (date) to ___/____/____ (date).</w:t>
            </w:r>
          </w:p>
        </w:tc>
      </w:tr>
      <w:tr w:rsidR="00644B09" w14:paraId="0D94BA4D" w14:textId="77777777" w:rsidTr="00FC757F">
        <w:trPr>
          <w:trHeight w:val="762"/>
        </w:trPr>
        <w:tc>
          <w:tcPr>
            <w:tcW w:w="10485" w:type="dxa"/>
            <w:gridSpan w:val="3"/>
            <w:vAlign w:val="center"/>
          </w:tcPr>
          <w:p w14:paraId="26AE7394" w14:textId="77777777" w:rsidR="00644B09" w:rsidRDefault="00644B09" w:rsidP="00FC75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unfit to participate in assessment due to a deterioration in a chronic condition from ___/____/____ (date) to ___/____/____ (date).</w:t>
            </w:r>
          </w:p>
        </w:tc>
      </w:tr>
      <w:tr w:rsidR="00644B09" w14:paraId="4C4E1B34" w14:textId="77777777" w:rsidTr="00FC757F">
        <w:trPr>
          <w:trHeight w:val="541"/>
        </w:trPr>
        <w:tc>
          <w:tcPr>
            <w:tcW w:w="10485" w:type="dxa"/>
            <w:gridSpan w:val="3"/>
          </w:tcPr>
          <w:p w14:paraId="1DBBE508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student was affected for less than a full day, comment on the amount of time the student was affected during a timed assessment,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second half of the exam session. </w:t>
            </w:r>
          </w:p>
        </w:tc>
      </w:tr>
      <w:tr w:rsidR="00644B09" w14:paraId="3A8D5B3E" w14:textId="77777777" w:rsidTr="00644B09">
        <w:trPr>
          <w:trHeight w:val="642"/>
        </w:trPr>
        <w:tc>
          <w:tcPr>
            <w:tcW w:w="10485" w:type="dxa"/>
            <w:gridSpan w:val="3"/>
          </w:tcPr>
          <w:p w14:paraId="0B431FA4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46BAEA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5D19DC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675AD" w14:textId="1C7D5CC8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14:paraId="76C8BB85" w14:textId="77777777" w:rsidTr="00FC757F">
        <w:trPr>
          <w:trHeight w:val="266"/>
        </w:trPr>
        <w:tc>
          <w:tcPr>
            <w:tcW w:w="10485" w:type="dxa"/>
            <w:gridSpan w:val="3"/>
          </w:tcPr>
          <w:p w14:paraId="5BF23ADB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recommendations for assessment adjustments.</w:t>
            </w:r>
          </w:p>
        </w:tc>
      </w:tr>
      <w:tr w:rsidR="00644B09" w14:paraId="557F38C4" w14:textId="77777777" w:rsidTr="00644B09">
        <w:trPr>
          <w:trHeight w:val="967"/>
        </w:trPr>
        <w:tc>
          <w:tcPr>
            <w:tcW w:w="10485" w:type="dxa"/>
            <w:gridSpan w:val="3"/>
          </w:tcPr>
          <w:p w14:paraId="0DCEE6F7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C71FA" w14:textId="77777777" w:rsidR="00644B09" w:rsidRDefault="00644B09" w:rsidP="00644B0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10485" w:type="dxa"/>
        <w:tblBorders>
          <w:top w:val="single" w:sz="12" w:space="0" w:color="007899"/>
          <w:left w:val="single" w:sz="12" w:space="0" w:color="007899"/>
          <w:bottom w:val="single" w:sz="12" w:space="0" w:color="007899"/>
          <w:right w:val="single" w:sz="12" w:space="0" w:color="007899"/>
          <w:insideH w:val="single" w:sz="8" w:space="0" w:color="007899"/>
          <w:insideV w:val="single" w:sz="8" w:space="0" w:color="007899"/>
        </w:tblBorders>
        <w:tblLook w:val="04A0" w:firstRow="1" w:lastRow="0" w:firstColumn="1" w:lastColumn="0" w:noHBand="0" w:noVBand="1"/>
      </w:tblPr>
      <w:tblGrid>
        <w:gridCol w:w="2537"/>
        <w:gridCol w:w="7948"/>
      </w:tblGrid>
      <w:tr w:rsidR="005E5BD9" w:rsidRPr="00390C32" w14:paraId="5BE6439E" w14:textId="77777777" w:rsidTr="005E5BD9">
        <w:trPr>
          <w:trHeight w:val="392"/>
        </w:trPr>
        <w:tc>
          <w:tcPr>
            <w:tcW w:w="10485" w:type="dxa"/>
            <w:gridSpan w:val="2"/>
            <w:shd w:val="clear" w:color="auto" w:fill="007899"/>
            <w:vAlign w:val="center"/>
          </w:tcPr>
          <w:p w14:paraId="0ED35165" w14:textId="5225F5E8" w:rsidR="005E5BD9" w:rsidRPr="005E5BD9" w:rsidRDefault="005E5BD9" w:rsidP="005E5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E5BD9">
              <w:rPr>
                <w:rFonts w:ascii="Arial Rounded MT Bold" w:hAnsi="Arial Rounded MT Bold" w:cs="Arial"/>
                <w:b/>
                <w:color w:val="FFFFFF" w:themeColor="background1"/>
                <w:szCs w:val="18"/>
              </w:rPr>
              <w:t>Health Professional Details</w:t>
            </w:r>
          </w:p>
        </w:tc>
      </w:tr>
      <w:tr w:rsidR="00644B09" w:rsidRPr="00390C32" w14:paraId="6CBC1244" w14:textId="77777777" w:rsidTr="005E5BD9">
        <w:trPr>
          <w:trHeight w:val="392"/>
        </w:trPr>
        <w:tc>
          <w:tcPr>
            <w:tcW w:w="2537" w:type="dxa"/>
            <w:vAlign w:val="center"/>
          </w:tcPr>
          <w:p w14:paraId="560D5A70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C376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48" w:type="dxa"/>
            <w:vAlign w:val="center"/>
          </w:tcPr>
          <w:p w14:paraId="595353A0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4137695B" w14:textId="77777777" w:rsidTr="005E5BD9">
        <w:trPr>
          <w:trHeight w:val="394"/>
        </w:trPr>
        <w:tc>
          <w:tcPr>
            <w:tcW w:w="2537" w:type="dxa"/>
            <w:vAlign w:val="center"/>
          </w:tcPr>
          <w:p w14:paraId="06159F30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  <w:r w:rsidRPr="00C376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48" w:type="dxa"/>
            <w:vAlign w:val="center"/>
          </w:tcPr>
          <w:p w14:paraId="068897E2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494081C6" w14:textId="77777777" w:rsidTr="005E5BD9">
        <w:trPr>
          <w:trHeight w:val="414"/>
        </w:trPr>
        <w:tc>
          <w:tcPr>
            <w:tcW w:w="2537" w:type="dxa"/>
            <w:vAlign w:val="center"/>
          </w:tcPr>
          <w:p w14:paraId="05D1A101" w14:textId="77777777" w:rsidR="00644B09" w:rsidRPr="00C376DA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7948" w:type="dxa"/>
            <w:vAlign w:val="center"/>
          </w:tcPr>
          <w:p w14:paraId="561A47C7" w14:textId="77777777" w:rsidR="00644B09" w:rsidRPr="00390C32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305BB5DB" w14:textId="77777777" w:rsidTr="005E5BD9">
        <w:trPr>
          <w:trHeight w:val="720"/>
        </w:trPr>
        <w:tc>
          <w:tcPr>
            <w:tcW w:w="2537" w:type="dxa"/>
            <w:vAlign w:val="center"/>
          </w:tcPr>
          <w:p w14:paraId="4ABF52A9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Specialty/qualifications: </w:t>
            </w:r>
          </w:p>
          <w:p w14:paraId="28D2ED0C" w14:textId="77777777" w:rsidR="00644B09" w:rsidRPr="006A2931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93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A2931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6A2931">
              <w:rPr>
                <w:rFonts w:ascii="Arial" w:hAnsi="Arial" w:cs="Arial"/>
                <w:sz w:val="20"/>
                <w:szCs w:val="20"/>
              </w:rPr>
              <w:t xml:space="preserve"> applicable)</w:t>
            </w:r>
          </w:p>
        </w:tc>
        <w:tc>
          <w:tcPr>
            <w:tcW w:w="7948" w:type="dxa"/>
            <w:vAlign w:val="center"/>
          </w:tcPr>
          <w:p w14:paraId="3EDC9C0F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66AF5C46" w14:textId="77777777" w:rsidTr="005E5BD9">
        <w:trPr>
          <w:trHeight w:val="374"/>
        </w:trPr>
        <w:tc>
          <w:tcPr>
            <w:tcW w:w="2537" w:type="dxa"/>
            <w:vAlign w:val="center"/>
          </w:tcPr>
          <w:p w14:paraId="495C5432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 of work:</w:t>
            </w:r>
          </w:p>
        </w:tc>
        <w:tc>
          <w:tcPr>
            <w:tcW w:w="7948" w:type="dxa"/>
            <w:vAlign w:val="center"/>
          </w:tcPr>
          <w:p w14:paraId="7616E07F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3E61A096" w14:textId="77777777" w:rsidTr="005E5BD9">
        <w:trPr>
          <w:trHeight w:val="408"/>
        </w:trPr>
        <w:tc>
          <w:tcPr>
            <w:tcW w:w="2537" w:type="dxa"/>
            <w:vAlign w:val="center"/>
          </w:tcPr>
          <w:p w14:paraId="7073D83F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number:</w:t>
            </w:r>
          </w:p>
        </w:tc>
        <w:tc>
          <w:tcPr>
            <w:tcW w:w="7948" w:type="dxa"/>
            <w:vAlign w:val="center"/>
          </w:tcPr>
          <w:p w14:paraId="273BDB87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09" w:rsidRPr="00390C32" w14:paraId="509603F8" w14:textId="77777777" w:rsidTr="00C43910">
        <w:trPr>
          <w:trHeight w:val="1322"/>
        </w:trPr>
        <w:tc>
          <w:tcPr>
            <w:tcW w:w="2537" w:type="dxa"/>
            <w:vAlign w:val="center"/>
          </w:tcPr>
          <w:p w14:paraId="425A6C77" w14:textId="77777777" w:rsidR="00644B09" w:rsidRDefault="00644B09" w:rsidP="00FC75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 stamp:</w:t>
            </w:r>
          </w:p>
          <w:p w14:paraId="21FFE022" w14:textId="77777777" w:rsidR="00644B09" w:rsidRPr="006A2931" w:rsidRDefault="00644B0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applicable)</w:t>
            </w:r>
          </w:p>
        </w:tc>
        <w:tc>
          <w:tcPr>
            <w:tcW w:w="7948" w:type="dxa"/>
            <w:vAlign w:val="center"/>
          </w:tcPr>
          <w:p w14:paraId="42D5DA39" w14:textId="77777777" w:rsidR="005E5BD9" w:rsidRDefault="005E5BD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463617" w14:textId="268B234C" w:rsidR="005E5BD9" w:rsidRDefault="005E5BD9" w:rsidP="00FC7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ED10C" w14:textId="77777777" w:rsidR="00644B09" w:rsidRPr="00C43910" w:rsidRDefault="00644B09" w:rsidP="00644B09">
      <w:pPr>
        <w:spacing w:after="0" w:line="240" w:lineRule="auto"/>
        <w:rPr>
          <w:rFonts w:ascii="Arial" w:eastAsia="Times New Roman" w:hAnsi="Arial" w:cs="Arial"/>
          <w:b/>
          <w:color w:val="000000"/>
          <w:sz w:val="12"/>
          <w:szCs w:val="12"/>
        </w:rPr>
      </w:pPr>
    </w:p>
    <w:p w14:paraId="0D64C117" w14:textId="21219EB7" w:rsidR="00644B09" w:rsidRPr="005E5BD9" w:rsidRDefault="005E5BD9" w:rsidP="005E5B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School-appointed AARA Assessor </w:t>
      </w:r>
      <w:proofErr w:type="gramStart"/>
      <w:r>
        <w:rPr>
          <w:rFonts w:ascii="Arial" w:hAnsi="Arial" w:cs="Arial"/>
          <w:sz w:val="24"/>
          <w:szCs w:val="24"/>
        </w:rPr>
        <w:t>signature:</w:t>
      </w:r>
      <w:r w:rsidR="00644B09" w:rsidRPr="00F32D56">
        <w:rPr>
          <w:rFonts w:ascii="Arial" w:hAnsi="Arial" w:cs="Arial"/>
          <w:sz w:val="24"/>
          <w:szCs w:val="24"/>
        </w:rPr>
        <w:t>_</w:t>
      </w:r>
      <w:proofErr w:type="gramEnd"/>
      <w:r w:rsidR="00644B09" w:rsidRPr="00F32D5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644B09" w:rsidRPr="00F32D56">
        <w:rPr>
          <w:rFonts w:ascii="Arial" w:hAnsi="Arial" w:cs="Arial"/>
          <w:sz w:val="24"/>
          <w:szCs w:val="24"/>
        </w:rPr>
        <w:t>_______</w:t>
      </w:r>
      <w:r w:rsidR="00644B09">
        <w:rPr>
          <w:rFonts w:ascii="Arial" w:hAnsi="Arial" w:cs="Arial"/>
          <w:sz w:val="24"/>
          <w:szCs w:val="24"/>
        </w:rPr>
        <w:t>_____</w:t>
      </w:r>
      <w:r w:rsidR="00644B09" w:rsidRPr="00F32D5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</w:t>
      </w:r>
      <w:r w:rsidR="00644B09" w:rsidRPr="00F32D56">
        <w:rPr>
          <w:rFonts w:ascii="Arial" w:hAnsi="Arial" w:cs="Arial"/>
          <w:sz w:val="24"/>
          <w:szCs w:val="24"/>
        </w:rPr>
        <w:t>Date: _______________</w:t>
      </w:r>
    </w:p>
    <w:sectPr w:rsidR="00644B09" w:rsidRPr="005E5BD9" w:rsidSect="00BD48AD"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05F7" w14:textId="77777777" w:rsidR="00864C5E" w:rsidRDefault="00864C5E" w:rsidP="00121357">
      <w:pPr>
        <w:spacing w:after="0" w:line="240" w:lineRule="auto"/>
      </w:pPr>
      <w:r>
        <w:separator/>
      </w:r>
    </w:p>
  </w:endnote>
  <w:endnote w:type="continuationSeparator" w:id="0">
    <w:p w14:paraId="7ECA6831" w14:textId="77777777" w:rsidR="00864C5E" w:rsidRDefault="00864C5E" w:rsidP="0012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4BF0" w14:textId="77777777" w:rsidR="00BD48AD" w:rsidRPr="00B50D0F" w:rsidRDefault="0007265C" w:rsidP="00BD48AD">
    <w:pPr>
      <w:pStyle w:val="Footer"/>
      <w:tabs>
        <w:tab w:val="clear" w:pos="4513"/>
        <w:tab w:val="clear" w:pos="9026"/>
      </w:tabs>
      <w:ind w:right="-24"/>
      <w:rPr>
        <w:rFonts w:ascii="Arial" w:hAnsi="Arial" w:cs="Arial"/>
        <w:sz w:val="14"/>
        <w:szCs w:val="14"/>
      </w:rPr>
    </w:pPr>
    <w:r w:rsidRPr="00B50D0F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717C3" wp14:editId="3737704D">
              <wp:simplePos x="0" y="0"/>
              <wp:positionH relativeFrom="column">
                <wp:posOffset>3684270</wp:posOffset>
              </wp:positionH>
              <wp:positionV relativeFrom="paragraph">
                <wp:posOffset>67310</wp:posOffset>
              </wp:positionV>
              <wp:extent cx="1704975" cy="0"/>
              <wp:effectExtent l="26670" t="24765" r="20955" b="22860"/>
              <wp:wrapNone/>
              <wp:docPr id="6" name="Straight Connector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4975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0078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6872B" id="Straight Connector 1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5.3pt" to="42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" strokecolor="#007899" strokeweight="3pt">
              <v:stroke joinstyle="miter"/>
            </v:line>
          </w:pict>
        </mc:Fallback>
      </mc:AlternateContent>
    </w:r>
    <w:r w:rsidR="00BD48AD" w:rsidRPr="00B50D0F">
      <w:rPr>
        <w:rFonts w:ascii="Arial" w:hAnsi="Arial" w:cs="Arial"/>
        <w:noProof/>
        <w:sz w:val="14"/>
        <w:szCs w:val="14"/>
      </w:rPr>
      <w:t>Depa</w:t>
    </w:r>
    <w:r w:rsidR="00BD48AD">
      <w:rPr>
        <w:rFonts w:ascii="Arial" w:hAnsi="Arial" w:cs="Arial"/>
        <w:noProof/>
        <w:sz w:val="14"/>
        <w:szCs w:val="14"/>
      </w:rPr>
      <w:t xml:space="preserve">rtment of Education </w:t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 w:rsidRPr="00B50D0F">
      <w:rPr>
        <w:rFonts w:ascii="Arial" w:hAnsi="Arial" w:cs="Arial"/>
        <w:noProof/>
        <w:sz w:val="14"/>
        <w:szCs w:val="14"/>
      </w:rPr>
      <w:t xml:space="preserve">                   </w:t>
    </w:r>
    <w:r w:rsidR="00BD48AD">
      <w:rPr>
        <w:rFonts w:ascii="Arial" w:hAnsi="Arial" w:cs="Arial"/>
        <w:noProof/>
        <w:sz w:val="14"/>
        <w:szCs w:val="14"/>
      </w:rPr>
      <w:tab/>
      <w:t xml:space="preserve">   </w:t>
    </w:r>
    <w:r w:rsidR="00BD48AD" w:rsidRPr="00B50D0F">
      <w:rPr>
        <w:rFonts w:ascii="Arial" w:hAnsi="Arial" w:cs="Arial"/>
        <w:noProof/>
        <w:sz w:val="14"/>
        <w:szCs w:val="14"/>
      </w:rPr>
      <w:t xml:space="preserve"> </w:t>
    </w:r>
    <w:r w:rsidR="00BD48AD">
      <w:rPr>
        <w:rFonts w:ascii="Arial" w:hAnsi="Arial" w:cs="Arial"/>
        <w:noProof/>
        <w:sz w:val="14"/>
        <w:szCs w:val="14"/>
      </w:rPr>
      <w:t xml:space="preserve">  </w:t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</w:r>
    <w:r w:rsidR="00BD48AD">
      <w:rPr>
        <w:rFonts w:ascii="Arial" w:hAnsi="Arial" w:cs="Arial"/>
        <w:noProof/>
        <w:sz w:val="14"/>
        <w:szCs w:val="14"/>
      </w:rPr>
      <w:tab/>
      <w:t xml:space="preserve">        </w:t>
    </w:r>
    <w:r w:rsidR="00BD48AD" w:rsidRPr="00B50D0F">
      <w:rPr>
        <w:rFonts w:ascii="Arial" w:hAnsi="Arial" w:cs="Arial"/>
        <w:sz w:val="14"/>
        <w:szCs w:val="14"/>
      </w:rPr>
      <w:fldChar w:fldCharType="begin"/>
    </w:r>
    <w:r w:rsidR="00BD48AD" w:rsidRPr="00B50D0F">
      <w:rPr>
        <w:rFonts w:ascii="Arial" w:hAnsi="Arial" w:cs="Arial"/>
        <w:sz w:val="14"/>
        <w:szCs w:val="14"/>
      </w:rPr>
      <w:instrText xml:space="preserve"> PAGE   \* MERGEFORMAT </w:instrText>
    </w:r>
    <w:r w:rsidR="00BD48AD" w:rsidRPr="00B50D0F">
      <w:rPr>
        <w:rFonts w:ascii="Arial" w:hAnsi="Arial" w:cs="Arial"/>
        <w:sz w:val="14"/>
        <w:szCs w:val="14"/>
      </w:rPr>
      <w:fldChar w:fldCharType="separate"/>
    </w:r>
    <w:r w:rsidR="00463938">
      <w:rPr>
        <w:rFonts w:ascii="Arial" w:hAnsi="Arial" w:cs="Arial"/>
        <w:noProof/>
        <w:sz w:val="14"/>
        <w:szCs w:val="14"/>
      </w:rPr>
      <w:t>3</w:t>
    </w:r>
    <w:r w:rsidR="00BD48AD" w:rsidRPr="00B50D0F">
      <w:rPr>
        <w:rFonts w:ascii="Arial" w:hAnsi="Arial" w:cs="Arial"/>
        <w:noProof/>
        <w:sz w:val="14"/>
        <w:szCs w:val="14"/>
      </w:rPr>
      <w:fldChar w:fldCharType="end"/>
    </w:r>
  </w:p>
  <w:p w14:paraId="56C5F8F3" w14:textId="77777777" w:rsidR="00BD48AD" w:rsidRPr="00B50D0F" w:rsidRDefault="0007265C" w:rsidP="00BD48AD">
    <w:pPr>
      <w:pStyle w:val="Footer"/>
      <w:tabs>
        <w:tab w:val="left" w:pos="0"/>
        <w:tab w:val="right" w:pos="9496"/>
      </w:tabs>
      <w:rPr>
        <w:rFonts w:ascii="Arial" w:hAnsi="Arial" w:cs="Arial"/>
        <w:noProof/>
        <w:sz w:val="14"/>
        <w:szCs w:val="14"/>
      </w:rPr>
    </w:pPr>
    <w:r w:rsidRPr="00B50D0F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DC195B" wp14:editId="6AC59AA9">
              <wp:simplePos x="0" y="0"/>
              <wp:positionH relativeFrom="column">
                <wp:posOffset>4903470</wp:posOffset>
              </wp:positionH>
              <wp:positionV relativeFrom="paragraph">
                <wp:posOffset>69850</wp:posOffset>
              </wp:positionV>
              <wp:extent cx="1723390" cy="0"/>
              <wp:effectExtent l="26670" t="24765" r="21590" b="22860"/>
              <wp:wrapNone/>
              <wp:docPr id="1" name="Straight Connector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23390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59595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81165" id="Straight Connector 16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5.5pt" to="521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" strokecolor="#595959" strokeweight="3pt">
              <v:stroke joinstyle="miter"/>
            </v:line>
          </w:pict>
        </mc:Fallback>
      </mc:AlternateContent>
    </w:r>
    <w:r w:rsidR="00BD48AD" w:rsidRPr="00B50D0F">
      <w:rPr>
        <w:rFonts w:ascii="Arial" w:hAnsi="Arial" w:cs="Arial"/>
        <w:sz w:val="14"/>
        <w:szCs w:val="14"/>
      </w:rPr>
      <w:t>Trading as Education Queensland International (EQI)</w:t>
    </w:r>
    <w:r w:rsidR="00BD48AD" w:rsidRPr="00B50D0F">
      <w:rPr>
        <w:rFonts w:ascii="Arial" w:hAnsi="Arial" w:cs="Arial"/>
        <w:noProof/>
        <w:sz w:val="14"/>
        <w:szCs w:val="14"/>
      </w:rPr>
      <w:tab/>
    </w:r>
    <w:r w:rsidR="00BD48AD" w:rsidRPr="00B50D0F">
      <w:rPr>
        <w:rFonts w:ascii="Arial" w:hAnsi="Arial" w:cs="Arial"/>
        <w:noProof/>
        <w:sz w:val="14"/>
        <w:szCs w:val="14"/>
      </w:rPr>
      <w:tab/>
    </w:r>
    <w:r w:rsidR="00BD48AD" w:rsidRPr="00B50D0F">
      <w:rPr>
        <w:rFonts w:ascii="Arial" w:hAnsi="Arial" w:cs="Arial"/>
        <w:noProof/>
        <w:sz w:val="14"/>
        <w:szCs w:val="14"/>
      </w:rPr>
      <w:tab/>
    </w:r>
  </w:p>
  <w:p w14:paraId="03EC560D" w14:textId="77777777" w:rsidR="00BD48AD" w:rsidRPr="00BD48AD" w:rsidRDefault="00BD48AD" w:rsidP="00BD48AD">
    <w:pPr>
      <w:pStyle w:val="Footer"/>
      <w:tabs>
        <w:tab w:val="left" w:pos="0"/>
        <w:tab w:val="right" w:pos="9496"/>
      </w:tabs>
      <w:rPr>
        <w:rFonts w:cs="Arial"/>
        <w:sz w:val="14"/>
        <w:szCs w:val="14"/>
      </w:rPr>
    </w:pPr>
    <w:r w:rsidRPr="00B50D0F">
      <w:rPr>
        <w:rFonts w:ascii="Arial" w:hAnsi="Arial" w:cs="Arial"/>
        <w:noProof/>
        <w:sz w:val="14"/>
        <w:szCs w:val="14"/>
      </w:rPr>
      <w:t>CRICOS Provider Number: 00608A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8E0E" w14:textId="77777777" w:rsidR="00864C5E" w:rsidRDefault="00864C5E" w:rsidP="00121357">
      <w:pPr>
        <w:spacing w:after="0" w:line="240" w:lineRule="auto"/>
      </w:pPr>
      <w:r>
        <w:separator/>
      </w:r>
    </w:p>
  </w:footnote>
  <w:footnote w:type="continuationSeparator" w:id="0">
    <w:p w14:paraId="7EDCDCF9" w14:textId="77777777" w:rsidR="00864C5E" w:rsidRDefault="00864C5E" w:rsidP="0012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719"/>
    <w:multiLevelType w:val="hybridMultilevel"/>
    <w:tmpl w:val="0BEA727A"/>
    <w:lvl w:ilvl="0" w:tplc="296C609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414D"/>
    <w:multiLevelType w:val="hybridMultilevel"/>
    <w:tmpl w:val="78EC5A50"/>
    <w:lvl w:ilvl="0" w:tplc="DB76B98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564FD"/>
    <w:multiLevelType w:val="multilevel"/>
    <w:tmpl w:val="FA64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BB"/>
    <w:rsid w:val="00013398"/>
    <w:rsid w:val="00030116"/>
    <w:rsid w:val="00030556"/>
    <w:rsid w:val="00051902"/>
    <w:rsid w:val="0007265C"/>
    <w:rsid w:val="00087243"/>
    <w:rsid w:val="00093A84"/>
    <w:rsid w:val="000D7FFC"/>
    <w:rsid w:val="000E1D52"/>
    <w:rsid w:val="0010450F"/>
    <w:rsid w:val="00121357"/>
    <w:rsid w:val="00121C58"/>
    <w:rsid w:val="00124535"/>
    <w:rsid w:val="00154BA0"/>
    <w:rsid w:val="00182DC5"/>
    <w:rsid w:val="001B5153"/>
    <w:rsid w:val="001C0820"/>
    <w:rsid w:val="001C1A12"/>
    <w:rsid w:val="001C793F"/>
    <w:rsid w:val="00206A17"/>
    <w:rsid w:val="002154E1"/>
    <w:rsid w:val="00216AF1"/>
    <w:rsid w:val="00240CA8"/>
    <w:rsid w:val="002515DE"/>
    <w:rsid w:val="002766E2"/>
    <w:rsid w:val="00296283"/>
    <w:rsid w:val="002A7BFC"/>
    <w:rsid w:val="002D014E"/>
    <w:rsid w:val="002E28D0"/>
    <w:rsid w:val="002F393B"/>
    <w:rsid w:val="0030589F"/>
    <w:rsid w:val="0034792A"/>
    <w:rsid w:val="00360A32"/>
    <w:rsid w:val="00364748"/>
    <w:rsid w:val="00390C32"/>
    <w:rsid w:val="003F1AC9"/>
    <w:rsid w:val="003F328E"/>
    <w:rsid w:val="003F491F"/>
    <w:rsid w:val="004058BB"/>
    <w:rsid w:val="004426B3"/>
    <w:rsid w:val="00444FD2"/>
    <w:rsid w:val="0045287B"/>
    <w:rsid w:val="004530EF"/>
    <w:rsid w:val="00454212"/>
    <w:rsid w:val="00463938"/>
    <w:rsid w:val="00471859"/>
    <w:rsid w:val="00471E04"/>
    <w:rsid w:val="00485629"/>
    <w:rsid w:val="004946D7"/>
    <w:rsid w:val="004B4E91"/>
    <w:rsid w:val="004C0A1E"/>
    <w:rsid w:val="004D09C4"/>
    <w:rsid w:val="004F0DD3"/>
    <w:rsid w:val="004F4504"/>
    <w:rsid w:val="00506852"/>
    <w:rsid w:val="005223CC"/>
    <w:rsid w:val="0052428E"/>
    <w:rsid w:val="00542C30"/>
    <w:rsid w:val="005526B4"/>
    <w:rsid w:val="005565F4"/>
    <w:rsid w:val="005768B5"/>
    <w:rsid w:val="00596B25"/>
    <w:rsid w:val="005A0F40"/>
    <w:rsid w:val="005B181F"/>
    <w:rsid w:val="005D56D5"/>
    <w:rsid w:val="005E5BD9"/>
    <w:rsid w:val="006019DA"/>
    <w:rsid w:val="00637F46"/>
    <w:rsid w:val="00644B09"/>
    <w:rsid w:val="006505A6"/>
    <w:rsid w:val="00665615"/>
    <w:rsid w:val="00685DFE"/>
    <w:rsid w:val="006B113D"/>
    <w:rsid w:val="006B74DF"/>
    <w:rsid w:val="006C50A4"/>
    <w:rsid w:val="006E77B3"/>
    <w:rsid w:val="006F628E"/>
    <w:rsid w:val="007365FF"/>
    <w:rsid w:val="007454B2"/>
    <w:rsid w:val="007809F0"/>
    <w:rsid w:val="00784062"/>
    <w:rsid w:val="007932C7"/>
    <w:rsid w:val="007B1141"/>
    <w:rsid w:val="007D1F0A"/>
    <w:rsid w:val="007F27CB"/>
    <w:rsid w:val="008238BB"/>
    <w:rsid w:val="00830DA0"/>
    <w:rsid w:val="00864C5E"/>
    <w:rsid w:val="00872AFD"/>
    <w:rsid w:val="0088560A"/>
    <w:rsid w:val="009067F6"/>
    <w:rsid w:val="0092186C"/>
    <w:rsid w:val="00926EC3"/>
    <w:rsid w:val="009470AA"/>
    <w:rsid w:val="00951C50"/>
    <w:rsid w:val="009528D9"/>
    <w:rsid w:val="00955162"/>
    <w:rsid w:val="009551F5"/>
    <w:rsid w:val="009801D1"/>
    <w:rsid w:val="009C6F7B"/>
    <w:rsid w:val="009D77A7"/>
    <w:rsid w:val="009F497F"/>
    <w:rsid w:val="00A00D94"/>
    <w:rsid w:val="00A04738"/>
    <w:rsid w:val="00A07EC9"/>
    <w:rsid w:val="00A11046"/>
    <w:rsid w:val="00A16952"/>
    <w:rsid w:val="00A618A7"/>
    <w:rsid w:val="00A847C7"/>
    <w:rsid w:val="00A85C1D"/>
    <w:rsid w:val="00AA6418"/>
    <w:rsid w:val="00AA68A9"/>
    <w:rsid w:val="00AB06DF"/>
    <w:rsid w:val="00AD23EF"/>
    <w:rsid w:val="00AD27DF"/>
    <w:rsid w:val="00AE7BF7"/>
    <w:rsid w:val="00AF191C"/>
    <w:rsid w:val="00B3146F"/>
    <w:rsid w:val="00B31B89"/>
    <w:rsid w:val="00B31FEA"/>
    <w:rsid w:val="00B45ECC"/>
    <w:rsid w:val="00B774CF"/>
    <w:rsid w:val="00BA0BF6"/>
    <w:rsid w:val="00BA1479"/>
    <w:rsid w:val="00BB1380"/>
    <w:rsid w:val="00BC0CEB"/>
    <w:rsid w:val="00BC2526"/>
    <w:rsid w:val="00BC7F9F"/>
    <w:rsid w:val="00BD48AD"/>
    <w:rsid w:val="00C0430D"/>
    <w:rsid w:val="00C12F38"/>
    <w:rsid w:val="00C166E4"/>
    <w:rsid w:val="00C264BF"/>
    <w:rsid w:val="00C3570B"/>
    <w:rsid w:val="00C424E8"/>
    <w:rsid w:val="00C43910"/>
    <w:rsid w:val="00C525E5"/>
    <w:rsid w:val="00C5653E"/>
    <w:rsid w:val="00C64381"/>
    <w:rsid w:val="00C86B6D"/>
    <w:rsid w:val="00CB00F3"/>
    <w:rsid w:val="00D0677A"/>
    <w:rsid w:val="00D24493"/>
    <w:rsid w:val="00D57C01"/>
    <w:rsid w:val="00DB6643"/>
    <w:rsid w:val="00DD64FA"/>
    <w:rsid w:val="00DE0105"/>
    <w:rsid w:val="00DE19AF"/>
    <w:rsid w:val="00E0155C"/>
    <w:rsid w:val="00E01CB2"/>
    <w:rsid w:val="00E144BB"/>
    <w:rsid w:val="00E42FB0"/>
    <w:rsid w:val="00E53932"/>
    <w:rsid w:val="00E55163"/>
    <w:rsid w:val="00E72AB9"/>
    <w:rsid w:val="00E74B28"/>
    <w:rsid w:val="00E75204"/>
    <w:rsid w:val="00E8502F"/>
    <w:rsid w:val="00EF5CA2"/>
    <w:rsid w:val="00F05505"/>
    <w:rsid w:val="00F32D56"/>
    <w:rsid w:val="00F340AA"/>
    <w:rsid w:val="00F563BB"/>
    <w:rsid w:val="00F65ED4"/>
    <w:rsid w:val="00F826E5"/>
    <w:rsid w:val="00F87E9E"/>
    <w:rsid w:val="00FB12A1"/>
    <w:rsid w:val="00FB6F72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68C5D"/>
  <w15:chartTrackingRefBased/>
  <w15:docId w15:val="{EAE52FFD-2DEA-4E7A-B78B-F9DD5B6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57"/>
  </w:style>
  <w:style w:type="paragraph" w:styleId="Footer">
    <w:name w:val="footer"/>
    <w:basedOn w:val="Normal"/>
    <w:link w:val="FooterChar"/>
    <w:uiPriority w:val="99"/>
    <w:unhideWhenUsed/>
    <w:rsid w:val="0012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57"/>
  </w:style>
  <w:style w:type="paragraph" w:customStyle="1" w:styleId="Default">
    <w:name w:val="Default"/>
    <w:rsid w:val="0082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155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52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RA@craigsleashs.eq.edu.au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04DD1435046DBB39592861506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53B4-2383-49CE-A011-9A36657DEB11}"/>
      </w:docPartPr>
      <w:docPartBody>
        <w:p w:rsidR="008169C2" w:rsidRDefault="004E6C04" w:rsidP="004E6C04">
          <w:pPr>
            <w:pStyle w:val="73E04DD1435046DBB39592861506065B7"/>
          </w:pPr>
          <w:r w:rsidRPr="00B36B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2B1AAA4C14CF593909DB40DF7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C7D5-4451-4E14-8B4E-12BA74866CE5}"/>
      </w:docPartPr>
      <w:docPartBody>
        <w:p w:rsidR="00212324" w:rsidRDefault="004E6C04" w:rsidP="004E6C04">
          <w:pPr>
            <w:pStyle w:val="6222B1AAA4C14CF593909DB40DF742D91"/>
          </w:pPr>
          <w:r w:rsidRPr="00B36B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C54C717B44ECB86F2FB42C0A5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A021-AE16-4D9F-864A-C6C9620C105B}"/>
      </w:docPartPr>
      <w:docPartBody>
        <w:p w:rsidR="00212324" w:rsidRDefault="004E6C04" w:rsidP="004E6C04">
          <w:pPr>
            <w:pStyle w:val="6D5C54C717B44ECB86F2FB42C0A59C461"/>
          </w:pPr>
          <w:r w:rsidRPr="00B36B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07E10668142D684CF7108D44E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D74A-F016-43A4-944D-FEB529B8CA82}"/>
      </w:docPartPr>
      <w:docPartBody>
        <w:p w:rsidR="008C22A3" w:rsidRDefault="00DA38CB" w:rsidP="00DA38CB">
          <w:pPr>
            <w:pStyle w:val="8C807E10668142D684CF7108D44EF56E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84CB6ECCED448FA43A77BC55B9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3845-BDFF-4069-89DB-94F9E2BAE5B5}"/>
      </w:docPartPr>
      <w:docPartBody>
        <w:p w:rsidR="008C22A3" w:rsidRDefault="00DA38CB" w:rsidP="00DA38CB">
          <w:pPr>
            <w:pStyle w:val="D084CB6ECCED448FA43A77BC55B90463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44C7C1803DC7461EB273DA295624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92DD-2E32-4315-A94F-51F413E17E0D}"/>
      </w:docPartPr>
      <w:docPartBody>
        <w:p w:rsidR="008C22A3" w:rsidRDefault="00DA38CB" w:rsidP="00DA38CB">
          <w:pPr>
            <w:pStyle w:val="44C7C1803DC7461EB273DA295624D6A6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D589045094D14FD29149EA25FC29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9C2F-780D-4A7A-9C07-9D6277231BAC}"/>
      </w:docPartPr>
      <w:docPartBody>
        <w:p w:rsidR="008C22A3" w:rsidRDefault="00DA38CB" w:rsidP="00DA38CB">
          <w:pPr>
            <w:pStyle w:val="D589045094D14FD29149EA25FC2963FF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A3C13FD35DEC404AA7FF2B879C66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0B21-F623-4F43-884A-F4A27F00769E}"/>
      </w:docPartPr>
      <w:docPartBody>
        <w:p w:rsidR="008C22A3" w:rsidRDefault="00DA38CB" w:rsidP="00DA38CB">
          <w:pPr>
            <w:pStyle w:val="A3C13FD35DEC404AA7FF2B879C661101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79A80927BA42D6B2D73E1F51E0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B996-6B8B-42DA-997A-58C44015A982}"/>
      </w:docPartPr>
      <w:docPartBody>
        <w:p w:rsidR="008C22A3" w:rsidRDefault="00DA38CB" w:rsidP="00DA38CB">
          <w:pPr>
            <w:pStyle w:val="2879A80927BA42D6B2D73E1F51E02D7D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65B2BB5C4AE845BBB82C4568C877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3A8F-7642-4055-9B37-5B01672EDA92}"/>
      </w:docPartPr>
      <w:docPartBody>
        <w:p w:rsidR="008C22A3" w:rsidRDefault="00DA38CB" w:rsidP="00DA38CB">
          <w:pPr>
            <w:pStyle w:val="65B2BB5C4AE845BBB82C4568C877C2AB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F7416BDA2D4C71AB69930666A9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E00E-DCE4-405A-8594-4D39A2E4D216}"/>
      </w:docPartPr>
      <w:docPartBody>
        <w:p w:rsidR="008C22A3" w:rsidRDefault="00DA38CB" w:rsidP="00DA38CB">
          <w:pPr>
            <w:pStyle w:val="FDF7416BDA2D4C71AB69930666A97D25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AE7668BA8AA4BF6BBA508297374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76B7-CB32-4617-96D6-9847727B94B5}"/>
      </w:docPartPr>
      <w:docPartBody>
        <w:p w:rsidR="008C22A3" w:rsidRDefault="00DA38CB" w:rsidP="00DA38CB">
          <w:pPr>
            <w:pStyle w:val="3AE7668BA8AA4BF6BBA5082973741B05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EF5F311C465841E0B60AB236E335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4865-E007-4C17-A1F4-7EC9B672C793}"/>
      </w:docPartPr>
      <w:docPartBody>
        <w:p w:rsidR="008C22A3" w:rsidRDefault="00DA38CB" w:rsidP="00DA38CB">
          <w:pPr>
            <w:pStyle w:val="EF5F311C465841E0B60AB236E33581E1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081B487734B04D99AC6738DB45DD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6BB9-1687-42F4-BD50-90F44EB1078A}"/>
      </w:docPartPr>
      <w:docPartBody>
        <w:p w:rsidR="008C22A3" w:rsidRDefault="00DA38CB" w:rsidP="00DA38CB">
          <w:pPr>
            <w:pStyle w:val="081B487734B04D99AC6738DB45DD09E7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F5EFBDD43248C18B1AB9BB645F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AEE-D600-4330-81D9-9351E07A738B}"/>
      </w:docPartPr>
      <w:docPartBody>
        <w:p w:rsidR="008C22A3" w:rsidRDefault="00DA38CB" w:rsidP="00DA38CB">
          <w:pPr>
            <w:pStyle w:val="9BF5EFBDD43248C18B1AB9BB645FA6BC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5085ED5544B44E5EBE4C24306506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B1D-3F58-4A06-AC49-94787C5D1BC6}"/>
      </w:docPartPr>
      <w:docPartBody>
        <w:p w:rsidR="008C22A3" w:rsidRDefault="00DA38CB" w:rsidP="00DA38CB">
          <w:pPr>
            <w:pStyle w:val="5085ED5544B44E5EBE4C2430650628C0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BADAD1AE004CDCB2447D7FDD38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245C-0E8B-40C4-95BB-DCDBEF6402B5}"/>
      </w:docPartPr>
      <w:docPartBody>
        <w:p w:rsidR="008C22A3" w:rsidRDefault="00DA38CB" w:rsidP="00DA38CB">
          <w:pPr>
            <w:pStyle w:val="65BADAD1AE004CDCB2447D7FDD383CA9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0BD5597C03654142A6962B762C41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6111-7EA7-405B-8DF6-C03D96D036AE}"/>
      </w:docPartPr>
      <w:docPartBody>
        <w:p w:rsidR="008C22A3" w:rsidRDefault="00DA38CB" w:rsidP="00DA38CB">
          <w:pPr>
            <w:pStyle w:val="0BD5597C03654142A6962B762C41E0A7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1C4B1F9E230241749625DCB3182A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02E3-6CE6-4FA4-B630-D81DC0645042}"/>
      </w:docPartPr>
      <w:docPartBody>
        <w:p w:rsidR="008C22A3" w:rsidRDefault="00DA38CB" w:rsidP="00DA38CB">
          <w:pPr>
            <w:pStyle w:val="1C4B1F9E230241749625DCB3182ACA15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47112E750B8C4C9AABACE9A6964C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3766-38B4-498B-836A-E97F4D96BA98}"/>
      </w:docPartPr>
      <w:docPartBody>
        <w:p w:rsidR="008C22A3" w:rsidRDefault="00DA38CB" w:rsidP="00DA38CB">
          <w:pPr>
            <w:pStyle w:val="47112E750B8C4C9AABACE9A6964C93F4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1806D7EDBA4A6DBABE9040B4CB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C624-F2C0-400A-911B-BDBFD64FA207}"/>
      </w:docPartPr>
      <w:docPartBody>
        <w:p w:rsidR="008C22A3" w:rsidRDefault="00DA38CB" w:rsidP="00DA38CB">
          <w:pPr>
            <w:pStyle w:val="0B1806D7EDBA4A6DBABE9040B4CBC1C1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C7FDD462EDF94408A2250DBF023B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E2C4-ADB6-4711-8424-56446700E741}"/>
      </w:docPartPr>
      <w:docPartBody>
        <w:p w:rsidR="008C22A3" w:rsidRDefault="00DA38CB" w:rsidP="00DA38CB">
          <w:pPr>
            <w:pStyle w:val="C7FDD462EDF94408A2250DBF023B39EE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836727917F4A46A661D01CBD31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9F88-5B6A-4403-B221-790E047B7746}"/>
      </w:docPartPr>
      <w:docPartBody>
        <w:p w:rsidR="008C22A3" w:rsidRDefault="00DA38CB" w:rsidP="00DA38CB">
          <w:pPr>
            <w:pStyle w:val="B4836727917F4A46A661D01CBD31228B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2963035EB6084FAA988733980384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A755-497D-4F48-A775-41CC7E4214AE}"/>
      </w:docPartPr>
      <w:docPartBody>
        <w:p w:rsidR="008C22A3" w:rsidRDefault="00DA38CB" w:rsidP="00DA38CB">
          <w:pPr>
            <w:pStyle w:val="2963035EB6084FAA9887339803849569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98684B41302A49E88CB23FBC2623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A408-4257-41C6-95E9-12F0A016C047}"/>
      </w:docPartPr>
      <w:docPartBody>
        <w:p w:rsidR="008C22A3" w:rsidRDefault="00DA38CB" w:rsidP="00DA38CB">
          <w:pPr>
            <w:pStyle w:val="98684B41302A49E88CB23FBC2623AB89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FEA286A1D6B4AC894D8B7045936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1FDF-6E0D-4657-B026-D48321CE11E2}"/>
      </w:docPartPr>
      <w:docPartBody>
        <w:p w:rsidR="008C22A3" w:rsidRDefault="00DA38CB" w:rsidP="00DA38CB">
          <w:pPr>
            <w:pStyle w:val="3FEA286A1D6B4AC894D8B7045936A0DB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2F751C02E5415A8F2B51FE07EF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7200-CEFC-499F-87AA-23C1F7BC3536}"/>
      </w:docPartPr>
      <w:docPartBody>
        <w:p w:rsidR="008C22A3" w:rsidRDefault="00DA38CB" w:rsidP="00DA38CB">
          <w:pPr>
            <w:pStyle w:val="362F751C02E5415A8F2B51FE07EF8AAC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63C4708E34704EAD8FE240EC27F9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2319-3F51-41D5-9D39-AE04EEE8337F}"/>
      </w:docPartPr>
      <w:docPartBody>
        <w:p w:rsidR="008C22A3" w:rsidRDefault="00DA38CB" w:rsidP="00DA38CB">
          <w:pPr>
            <w:pStyle w:val="63C4708E34704EAD8FE240EC27F99AC2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A2CDEE1D0444EDA866C929A6B2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C5CD-0C3B-4207-973C-05064A474A13}"/>
      </w:docPartPr>
      <w:docPartBody>
        <w:p w:rsidR="008C22A3" w:rsidRDefault="00DA38CB" w:rsidP="00DA38CB">
          <w:pPr>
            <w:pStyle w:val="E2A2CDEE1D0444EDA866C929A6B2ACD6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33CD49B95B784988BFD00B39EB96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91FB-C58B-4882-87FC-566496632E11}"/>
      </w:docPartPr>
      <w:docPartBody>
        <w:p w:rsidR="008C22A3" w:rsidRDefault="00DA38CB" w:rsidP="00DA38CB">
          <w:pPr>
            <w:pStyle w:val="33CD49B95B784988BFD00B39EB966C32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BED5FC2E405442178FBB8D1B0C87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3A5A-24CB-48FC-86D5-F1297B72EEE2}"/>
      </w:docPartPr>
      <w:docPartBody>
        <w:p w:rsidR="008C22A3" w:rsidRDefault="00DA38CB" w:rsidP="00DA38CB">
          <w:pPr>
            <w:pStyle w:val="BED5FC2E405442178FBB8D1B0C87DA26"/>
          </w:pPr>
          <w:r w:rsidRPr="00390C32">
            <w:rPr>
              <w:rStyle w:val="PlaceholderText"/>
              <w:sz w:val="20"/>
              <w:szCs w:val="20"/>
            </w:rPr>
            <w:t>Enter text</w:t>
          </w:r>
        </w:p>
      </w:docPartBody>
    </w:docPart>
    <w:docPart>
      <w:docPartPr>
        <w:name w:val="7C6A2551F89342F6A3FE839A95C9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6829-F21C-4969-85FC-CAAC34665574}"/>
      </w:docPartPr>
      <w:docPartBody>
        <w:p w:rsidR="008C22A3" w:rsidRDefault="00DA38CB" w:rsidP="00DA38CB">
          <w:pPr>
            <w:pStyle w:val="7C6A2551F89342F6A3FE839A95C9277E"/>
          </w:pPr>
          <w:r w:rsidRPr="00390C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4C1C40516742B7B09D88E665F4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029F-0D01-44F3-8399-EED8C910216E}"/>
      </w:docPartPr>
      <w:docPartBody>
        <w:p w:rsidR="008C22A3" w:rsidRDefault="00DA38CB" w:rsidP="00DA38CB">
          <w:pPr>
            <w:pStyle w:val="024C1C40516742B7B09D88E665F4D689"/>
          </w:pPr>
          <w:r w:rsidRPr="004D09C4">
            <w:rPr>
              <w:rStyle w:val="PlaceholderText"/>
              <w:sz w:val="20"/>
              <w:szCs w:val="16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5D"/>
    <w:rsid w:val="000B07AA"/>
    <w:rsid w:val="002116BC"/>
    <w:rsid w:val="00212324"/>
    <w:rsid w:val="00234D87"/>
    <w:rsid w:val="002A76F9"/>
    <w:rsid w:val="004E6C04"/>
    <w:rsid w:val="006F3C39"/>
    <w:rsid w:val="007011D7"/>
    <w:rsid w:val="008169C2"/>
    <w:rsid w:val="008C22A3"/>
    <w:rsid w:val="00A35388"/>
    <w:rsid w:val="00AE17FA"/>
    <w:rsid w:val="00B00083"/>
    <w:rsid w:val="00B6655E"/>
    <w:rsid w:val="00B906AF"/>
    <w:rsid w:val="00DA38CB"/>
    <w:rsid w:val="00DE69CB"/>
    <w:rsid w:val="00E73F9E"/>
    <w:rsid w:val="00EB121D"/>
    <w:rsid w:val="00EB285D"/>
    <w:rsid w:val="00F37B7A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8CB"/>
    <w:rPr>
      <w:color w:val="808080"/>
    </w:rPr>
  </w:style>
  <w:style w:type="paragraph" w:customStyle="1" w:styleId="6222B1AAA4C14CF593909DB40DF742D91">
    <w:name w:val="6222B1AAA4C14CF593909DB40DF742D91"/>
    <w:rsid w:val="004E6C04"/>
    <w:rPr>
      <w:rFonts w:ascii="Calibri" w:eastAsia="PMingLiU" w:hAnsi="Calibri" w:cs="Times New Roman"/>
    </w:rPr>
  </w:style>
  <w:style w:type="paragraph" w:customStyle="1" w:styleId="6D5C54C717B44ECB86F2FB42C0A59C461">
    <w:name w:val="6D5C54C717B44ECB86F2FB42C0A59C461"/>
    <w:rsid w:val="004E6C04"/>
    <w:rPr>
      <w:rFonts w:ascii="Calibri" w:eastAsia="PMingLiU" w:hAnsi="Calibri" w:cs="Times New Roman"/>
    </w:rPr>
  </w:style>
  <w:style w:type="paragraph" w:customStyle="1" w:styleId="73E04DD1435046DBB39592861506065B7">
    <w:name w:val="73E04DD1435046DBB39592861506065B7"/>
    <w:rsid w:val="004E6C04"/>
    <w:rPr>
      <w:rFonts w:ascii="Calibri" w:eastAsia="PMingLiU" w:hAnsi="Calibri" w:cs="Times New Roman"/>
    </w:rPr>
  </w:style>
  <w:style w:type="paragraph" w:customStyle="1" w:styleId="8C807E10668142D684CF7108D44EF56E">
    <w:name w:val="8C807E10668142D684CF7108D44EF56E"/>
    <w:rsid w:val="00DA38CB"/>
    <w:rPr>
      <w:lang w:eastAsia="zh-CN"/>
    </w:rPr>
  </w:style>
  <w:style w:type="paragraph" w:customStyle="1" w:styleId="D084CB6ECCED448FA43A77BC55B90463">
    <w:name w:val="D084CB6ECCED448FA43A77BC55B90463"/>
    <w:rsid w:val="00DA38CB"/>
    <w:rPr>
      <w:lang w:eastAsia="zh-CN"/>
    </w:rPr>
  </w:style>
  <w:style w:type="paragraph" w:customStyle="1" w:styleId="44C7C1803DC7461EB273DA295624D6A6">
    <w:name w:val="44C7C1803DC7461EB273DA295624D6A6"/>
    <w:rsid w:val="00DA38CB"/>
    <w:rPr>
      <w:lang w:eastAsia="zh-CN"/>
    </w:rPr>
  </w:style>
  <w:style w:type="paragraph" w:customStyle="1" w:styleId="D589045094D14FD29149EA25FC2963FF">
    <w:name w:val="D589045094D14FD29149EA25FC2963FF"/>
    <w:rsid w:val="00DA38CB"/>
    <w:rPr>
      <w:lang w:eastAsia="zh-CN"/>
    </w:rPr>
  </w:style>
  <w:style w:type="paragraph" w:customStyle="1" w:styleId="A3C13FD35DEC404AA7FF2B879C661101">
    <w:name w:val="A3C13FD35DEC404AA7FF2B879C661101"/>
    <w:rsid w:val="00DA38CB"/>
    <w:rPr>
      <w:lang w:eastAsia="zh-CN"/>
    </w:rPr>
  </w:style>
  <w:style w:type="paragraph" w:customStyle="1" w:styleId="2879A80927BA42D6B2D73E1F51E02D7D">
    <w:name w:val="2879A80927BA42D6B2D73E1F51E02D7D"/>
    <w:rsid w:val="00DA38CB"/>
    <w:rPr>
      <w:lang w:eastAsia="zh-CN"/>
    </w:rPr>
  </w:style>
  <w:style w:type="paragraph" w:customStyle="1" w:styleId="65B2BB5C4AE845BBB82C4568C877C2AB">
    <w:name w:val="65B2BB5C4AE845BBB82C4568C877C2AB"/>
    <w:rsid w:val="00DA38CB"/>
    <w:rPr>
      <w:lang w:eastAsia="zh-CN"/>
    </w:rPr>
  </w:style>
  <w:style w:type="paragraph" w:customStyle="1" w:styleId="FDF7416BDA2D4C71AB69930666A97D25">
    <w:name w:val="FDF7416BDA2D4C71AB69930666A97D25"/>
    <w:rsid w:val="00DA38CB"/>
    <w:rPr>
      <w:lang w:eastAsia="zh-CN"/>
    </w:rPr>
  </w:style>
  <w:style w:type="paragraph" w:customStyle="1" w:styleId="3AE7668BA8AA4BF6BBA5082973741B05">
    <w:name w:val="3AE7668BA8AA4BF6BBA5082973741B05"/>
    <w:rsid w:val="00DA38CB"/>
    <w:rPr>
      <w:lang w:eastAsia="zh-CN"/>
    </w:rPr>
  </w:style>
  <w:style w:type="paragraph" w:customStyle="1" w:styleId="EF5F311C465841E0B60AB236E33581E1">
    <w:name w:val="EF5F311C465841E0B60AB236E33581E1"/>
    <w:rsid w:val="00DA38CB"/>
    <w:rPr>
      <w:lang w:eastAsia="zh-CN"/>
    </w:rPr>
  </w:style>
  <w:style w:type="paragraph" w:customStyle="1" w:styleId="081B487734B04D99AC6738DB45DD09E7">
    <w:name w:val="081B487734B04D99AC6738DB45DD09E7"/>
    <w:rsid w:val="00DA38CB"/>
    <w:rPr>
      <w:lang w:eastAsia="zh-CN"/>
    </w:rPr>
  </w:style>
  <w:style w:type="paragraph" w:customStyle="1" w:styleId="9BF5EFBDD43248C18B1AB9BB645FA6BC">
    <w:name w:val="9BF5EFBDD43248C18B1AB9BB645FA6BC"/>
    <w:rsid w:val="00DA38CB"/>
    <w:rPr>
      <w:lang w:eastAsia="zh-CN"/>
    </w:rPr>
  </w:style>
  <w:style w:type="paragraph" w:customStyle="1" w:styleId="5085ED5544B44E5EBE4C2430650628C0">
    <w:name w:val="5085ED5544B44E5EBE4C2430650628C0"/>
    <w:rsid w:val="00DA38CB"/>
    <w:rPr>
      <w:lang w:eastAsia="zh-CN"/>
    </w:rPr>
  </w:style>
  <w:style w:type="paragraph" w:customStyle="1" w:styleId="65BADAD1AE004CDCB2447D7FDD383CA9">
    <w:name w:val="65BADAD1AE004CDCB2447D7FDD383CA9"/>
    <w:rsid w:val="00DA38CB"/>
    <w:rPr>
      <w:lang w:eastAsia="zh-CN"/>
    </w:rPr>
  </w:style>
  <w:style w:type="paragraph" w:customStyle="1" w:styleId="0BD5597C03654142A6962B762C41E0A7">
    <w:name w:val="0BD5597C03654142A6962B762C41E0A7"/>
    <w:rsid w:val="00DA38CB"/>
    <w:rPr>
      <w:lang w:eastAsia="zh-CN"/>
    </w:rPr>
  </w:style>
  <w:style w:type="paragraph" w:customStyle="1" w:styleId="1C4B1F9E230241749625DCB3182ACA15">
    <w:name w:val="1C4B1F9E230241749625DCB3182ACA15"/>
    <w:rsid w:val="00DA38CB"/>
    <w:rPr>
      <w:lang w:eastAsia="zh-CN"/>
    </w:rPr>
  </w:style>
  <w:style w:type="paragraph" w:customStyle="1" w:styleId="47112E750B8C4C9AABACE9A6964C93F4">
    <w:name w:val="47112E750B8C4C9AABACE9A6964C93F4"/>
    <w:rsid w:val="00DA38CB"/>
    <w:rPr>
      <w:lang w:eastAsia="zh-CN"/>
    </w:rPr>
  </w:style>
  <w:style w:type="paragraph" w:customStyle="1" w:styleId="0B1806D7EDBA4A6DBABE9040B4CBC1C1">
    <w:name w:val="0B1806D7EDBA4A6DBABE9040B4CBC1C1"/>
    <w:rsid w:val="00DA38CB"/>
    <w:rPr>
      <w:lang w:eastAsia="zh-CN"/>
    </w:rPr>
  </w:style>
  <w:style w:type="paragraph" w:customStyle="1" w:styleId="C7FDD462EDF94408A2250DBF023B39EE">
    <w:name w:val="C7FDD462EDF94408A2250DBF023B39EE"/>
    <w:rsid w:val="00DA38CB"/>
    <w:rPr>
      <w:lang w:eastAsia="zh-CN"/>
    </w:rPr>
  </w:style>
  <w:style w:type="paragraph" w:customStyle="1" w:styleId="B4836727917F4A46A661D01CBD31228B">
    <w:name w:val="B4836727917F4A46A661D01CBD31228B"/>
    <w:rsid w:val="00DA38CB"/>
    <w:rPr>
      <w:lang w:eastAsia="zh-CN"/>
    </w:rPr>
  </w:style>
  <w:style w:type="paragraph" w:customStyle="1" w:styleId="2963035EB6084FAA9887339803849569">
    <w:name w:val="2963035EB6084FAA9887339803849569"/>
    <w:rsid w:val="00DA38CB"/>
    <w:rPr>
      <w:lang w:eastAsia="zh-CN"/>
    </w:rPr>
  </w:style>
  <w:style w:type="paragraph" w:customStyle="1" w:styleId="98684B41302A49E88CB23FBC2623AB89">
    <w:name w:val="98684B41302A49E88CB23FBC2623AB89"/>
    <w:rsid w:val="00DA38CB"/>
    <w:rPr>
      <w:lang w:eastAsia="zh-CN"/>
    </w:rPr>
  </w:style>
  <w:style w:type="paragraph" w:customStyle="1" w:styleId="3FEA286A1D6B4AC894D8B7045936A0DB">
    <w:name w:val="3FEA286A1D6B4AC894D8B7045936A0DB"/>
    <w:rsid w:val="00DA38CB"/>
    <w:rPr>
      <w:lang w:eastAsia="zh-CN"/>
    </w:rPr>
  </w:style>
  <w:style w:type="paragraph" w:customStyle="1" w:styleId="362F751C02E5415A8F2B51FE07EF8AAC">
    <w:name w:val="362F751C02E5415A8F2B51FE07EF8AAC"/>
    <w:rsid w:val="00DA38CB"/>
    <w:rPr>
      <w:lang w:eastAsia="zh-CN"/>
    </w:rPr>
  </w:style>
  <w:style w:type="paragraph" w:customStyle="1" w:styleId="63C4708E34704EAD8FE240EC27F99AC2">
    <w:name w:val="63C4708E34704EAD8FE240EC27F99AC2"/>
    <w:rsid w:val="00DA38CB"/>
    <w:rPr>
      <w:lang w:eastAsia="zh-CN"/>
    </w:rPr>
  </w:style>
  <w:style w:type="paragraph" w:customStyle="1" w:styleId="E2A2CDEE1D0444EDA866C929A6B2ACD6">
    <w:name w:val="E2A2CDEE1D0444EDA866C929A6B2ACD6"/>
    <w:rsid w:val="00DA38CB"/>
    <w:rPr>
      <w:lang w:eastAsia="zh-CN"/>
    </w:rPr>
  </w:style>
  <w:style w:type="paragraph" w:customStyle="1" w:styleId="33CD49B95B784988BFD00B39EB966C32">
    <w:name w:val="33CD49B95B784988BFD00B39EB966C32"/>
    <w:rsid w:val="00DA38CB"/>
    <w:rPr>
      <w:lang w:eastAsia="zh-CN"/>
    </w:rPr>
  </w:style>
  <w:style w:type="paragraph" w:customStyle="1" w:styleId="BED5FC2E405442178FBB8D1B0C87DA26">
    <w:name w:val="BED5FC2E405442178FBB8D1B0C87DA26"/>
    <w:rsid w:val="00DA38CB"/>
    <w:rPr>
      <w:lang w:eastAsia="zh-CN"/>
    </w:rPr>
  </w:style>
  <w:style w:type="paragraph" w:customStyle="1" w:styleId="7C6A2551F89342F6A3FE839A95C9277E">
    <w:name w:val="7C6A2551F89342F6A3FE839A95C9277E"/>
    <w:rsid w:val="00DA38CB"/>
    <w:rPr>
      <w:lang w:eastAsia="zh-CN"/>
    </w:rPr>
  </w:style>
  <w:style w:type="paragraph" w:customStyle="1" w:styleId="024C1C40516742B7B09D88E665F4D689">
    <w:name w:val="024C1C40516742B7B09D88E665F4D689"/>
    <w:rsid w:val="00DA38C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1ABF64FC8234C8076E52416E2CD3C" ma:contentTypeVersion="14" ma:contentTypeDescription="Create a new document." ma:contentTypeScope="" ma:versionID="e93bc384b15461fb436c68d76d8afc38">
  <xsd:schema xmlns:xsd="http://www.w3.org/2001/XMLSchema" xmlns:xs="http://www.w3.org/2001/XMLSchema" xmlns:p="http://schemas.microsoft.com/office/2006/metadata/properties" xmlns:ns1="http://schemas.microsoft.com/sharepoint/v3" xmlns:ns2="c61e2c65-b607-45e1-8c1a-51fda5b4672f" targetNamespace="http://schemas.microsoft.com/office/2006/metadata/properties" ma:root="true" ma:fieldsID="58e8933b4b9b05ade3073efa3210b0fb" ns1:_="" ns2:_="">
    <xsd:import namespace="http://schemas.microsoft.com/sharepoint/v3"/>
    <xsd:import namespace="c61e2c65-b607-45e1-8c1a-51fda5b467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2c65-b607-45e1-8c1a-51fda5b4672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c61e2c65-b607-45e1-8c1a-51fda5b4672f">
      <UserInfo>
        <DisplayName/>
        <AccountId xsi:nil="true"/>
        <AccountType/>
      </UserInfo>
    </PPContentOwner>
    <PPContentAuthor xmlns="c61e2c65-b607-45e1-8c1a-51fda5b4672f">
      <UserInfo>
        <DisplayName>BAKER, Phoebe</DisplayName>
        <AccountId>32</AccountId>
        <AccountType/>
      </UserInfo>
    </PPContentAuthor>
    <PPModeratedDate xmlns="c61e2c65-b607-45e1-8c1a-51fda5b4672f">2024-06-20T02:16:16+00:00</PPModeratedDate>
    <PPLastReviewedDate xmlns="c61e2c65-b607-45e1-8c1a-51fda5b4672f">2024-06-20T02:16:16+00:00</PPLastReviewedDate>
    <PPModeratedBy xmlns="c61e2c65-b607-45e1-8c1a-51fda5b4672f">
      <UserInfo>
        <DisplayName>BAKER, Phoebe</DisplayName>
        <AccountId>32</AccountId>
        <AccountType/>
      </UserInfo>
    </PPModeratedBy>
    <PPContentApprover xmlns="c61e2c65-b607-45e1-8c1a-51fda5b4672f">
      <UserInfo>
        <DisplayName/>
        <AccountId xsi:nil="true"/>
        <AccountType/>
      </UserInfo>
    </PPContentApprover>
    <PPSubmittedBy xmlns="c61e2c65-b607-45e1-8c1a-51fda5b4672f">
      <UserInfo>
        <DisplayName>BAKER, Phoebe</DisplayName>
        <AccountId>32</AccountId>
        <AccountType/>
      </UserInfo>
    </PPSubmittedBy>
    <PPReviewDate xmlns="c61e2c65-b607-45e1-8c1a-51fda5b4672f">2025-06-19T14:00:00+00:00</PPReviewDate>
    <PPReferenceNumber xmlns="c61e2c65-b607-45e1-8c1a-51fda5b4672f" xsi:nil="true"/>
    <PublishingExpirationDate xmlns="http://schemas.microsoft.com/sharepoint/v3" xsi:nil="true"/>
    <PPLastReviewedBy xmlns="c61e2c65-b607-45e1-8c1a-51fda5b4672f">
      <UserInfo>
        <DisplayName>BAKER, Phoebe</DisplayName>
        <AccountId>32</AccountId>
        <AccountType/>
      </UserInfo>
    </PPLastReviewedBy>
    <PublishingStartDate xmlns="http://schemas.microsoft.com/sharepoint/v3" xsi:nil="true"/>
    <PPSubmittedDate xmlns="c61e2c65-b607-45e1-8c1a-51fda5b4672f">2024-06-20T02:16:03+00:00</PPSubmittedDate>
    <PPPublishedNotificationAddresses xmlns="c61e2c65-b607-45e1-8c1a-51fda5b4672f" xsi:nil="true"/>
  </documentManagement>
</p:properties>
</file>

<file path=customXml/itemProps1.xml><?xml version="1.0" encoding="utf-8"?>
<ds:datastoreItem xmlns:ds="http://schemas.openxmlformats.org/officeDocument/2006/customXml" ds:itemID="{96684716-CE59-49F2-BBEE-45CF0928951E}"/>
</file>

<file path=customXml/itemProps2.xml><?xml version="1.0" encoding="utf-8"?>
<ds:datastoreItem xmlns:ds="http://schemas.openxmlformats.org/officeDocument/2006/customXml" ds:itemID="{B449A9A7-A7E3-4CC8-BBB2-EAE6406B56B0}"/>
</file>

<file path=customXml/itemProps3.xml><?xml version="1.0" encoding="utf-8"?>
<ds:datastoreItem xmlns:ds="http://schemas.openxmlformats.org/officeDocument/2006/customXml" ds:itemID="{CD4F9032-7C02-439D-BA5A-2D85E8945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AARA Application DIGITAL Unit 3 and 4</dc:title>
  <dc:subject/>
  <dc:creator>ARCHER, Mahoney (march4)</dc:creator>
  <cp:keywords/>
  <dc:description/>
  <cp:lastModifiedBy>DREW, Anita (adrew6)</cp:lastModifiedBy>
  <cp:revision>2</cp:revision>
  <cp:lastPrinted>2019-11-18T00:07:00Z</cp:lastPrinted>
  <dcterms:created xsi:type="dcterms:W3CDTF">2024-06-17T21:15:00Z</dcterms:created>
  <dcterms:modified xsi:type="dcterms:W3CDTF">2024-06-17T21:15:00Z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0x0101002771ABF64FC8234C8076E52416E2CD3C</vt:lpwstr>
  </property>
</Properties>
</file>